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F592" w14:textId="50246BFD" w:rsidR="00194D5A" w:rsidRDefault="005E4EA0" w:rsidP="005E4EA0">
      <w:pPr>
        <w:jc w:val="center"/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</w:pPr>
      <w:r w:rsidRPr="008B0C53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令和</w:t>
      </w:r>
      <w:r w:rsidR="005A0F7A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8</w:t>
      </w:r>
      <w:r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年度</w:t>
      </w:r>
      <w:r w:rsidR="00D93450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 xml:space="preserve"> </w:t>
      </w:r>
      <w:bookmarkStart w:id="0" w:name="_Hlk29192713"/>
      <w:r w:rsidR="000F244B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G</w:t>
      </w:r>
      <w:r w:rsidR="000F244B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o-Tech</w:t>
      </w:r>
      <w:r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>申請</w:t>
      </w:r>
      <w:r w:rsidR="00C0441D">
        <w:rPr>
          <w:rFonts w:ascii="HGS創英角ｺﾞｼｯｸUB" w:eastAsia="HGS創英角ｺﾞｼｯｸUB" w:hAnsi="HGS創英角ｺﾞｼｯｸUB" w:hint="eastAsia"/>
          <w:sz w:val="28"/>
          <w:szCs w:val="32"/>
          <w:u w:val="thick"/>
          <w:shd w:val="pct15" w:color="auto" w:fill="FFFFFF"/>
        </w:rPr>
        <w:t>相談シート</w:t>
      </w:r>
      <w:bookmarkEnd w:id="0"/>
      <w:r w:rsidR="008B0C53" w:rsidRPr="008B0C53">
        <w:rPr>
          <w:rFonts w:ascii="HGS創英角ｺﾞｼｯｸUB" w:eastAsia="HGS創英角ｺﾞｼｯｸUB" w:hAnsi="HGS創英角ｺﾞｼｯｸUB"/>
          <w:sz w:val="28"/>
          <w:szCs w:val="32"/>
          <w:u w:val="thick"/>
          <w:shd w:val="pct15" w:color="auto" w:fill="FFFFFF"/>
        </w:rPr>
        <w:t xml:space="preserve"> </w:t>
      </w:r>
    </w:p>
    <w:p w14:paraId="7629EDC4" w14:textId="52ECFEB6" w:rsidR="009615C1" w:rsidRPr="008B0C53" w:rsidRDefault="009615C1" w:rsidP="005E4EA0">
      <w:pPr>
        <w:jc w:val="center"/>
        <w:rPr>
          <w:rFonts w:ascii="HGS創英角ｺﾞｼｯｸUB" w:eastAsia="HGS創英角ｺﾞｼｯｸUB" w:hAnsi="HGS創英角ｺﾞｼｯｸUB"/>
          <w:sz w:val="28"/>
          <w:szCs w:val="32"/>
          <w:u w:val="thick"/>
        </w:rPr>
      </w:pPr>
      <w:r w:rsidRPr="00B43355"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補足資料がある場合には</w:t>
      </w:r>
      <w:r>
        <w:rPr>
          <w:rFonts w:ascii="ＭＳ Ｐゴシック" w:eastAsia="ＭＳ Ｐゴシック" w:hAnsi="ＭＳ Ｐゴシック" w:hint="eastAsia"/>
          <w:sz w:val="22"/>
          <w:szCs w:val="24"/>
          <w:u w:val="wave"/>
        </w:rPr>
        <w:t>別途添付してください</w:t>
      </w:r>
    </w:p>
    <w:tbl>
      <w:tblPr>
        <w:tblStyle w:val="a3"/>
        <w:tblW w:w="9690" w:type="dxa"/>
        <w:jc w:val="center"/>
        <w:tblLook w:val="04A0" w:firstRow="1" w:lastRow="0" w:firstColumn="1" w:lastColumn="0" w:noHBand="0" w:noVBand="1"/>
      </w:tblPr>
      <w:tblGrid>
        <w:gridCol w:w="1655"/>
        <w:gridCol w:w="965"/>
        <w:gridCol w:w="3012"/>
        <w:gridCol w:w="834"/>
        <w:gridCol w:w="3224"/>
      </w:tblGrid>
      <w:tr w:rsidR="005E4EA0" w14:paraId="6E26174D" w14:textId="77777777" w:rsidTr="008821E4">
        <w:trPr>
          <w:trHeight w:val="577"/>
          <w:jc w:val="center"/>
        </w:trPr>
        <w:tc>
          <w:tcPr>
            <w:tcW w:w="1655" w:type="dxa"/>
            <w:vAlign w:val="center"/>
          </w:tcPr>
          <w:p w14:paraId="740053ED" w14:textId="0A45FFCE" w:rsidR="005E4EA0" w:rsidRPr="008B0C53" w:rsidRDefault="005E4EA0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bookmarkStart w:id="1" w:name="_Hlk28352360"/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計画名</w:t>
            </w:r>
          </w:p>
        </w:tc>
        <w:tc>
          <w:tcPr>
            <w:tcW w:w="8035" w:type="dxa"/>
            <w:gridSpan w:val="4"/>
            <w:vAlign w:val="center"/>
          </w:tcPr>
          <w:p w14:paraId="4BA0AD53" w14:textId="053F12C4" w:rsidR="005E4EA0" w:rsidRPr="008821E4" w:rsidRDefault="005E4EA0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E4EA0" w14:paraId="05213AAD" w14:textId="77777777" w:rsidTr="008821E4">
        <w:trPr>
          <w:trHeight w:val="577"/>
          <w:jc w:val="center"/>
        </w:trPr>
        <w:tc>
          <w:tcPr>
            <w:tcW w:w="1655" w:type="dxa"/>
            <w:vAlign w:val="center"/>
          </w:tcPr>
          <w:p w14:paraId="4658D01F" w14:textId="7FF80E96" w:rsidR="005E4EA0" w:rsidRPr="008B0C53" w:rsidRDefault="005E4EA0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研究機関</w:t>
            </w:r>
          </w:p>
        </w:tc>
        <w:tc>
          <w:tcPr>
            <w:tcW w:w="8035" w:type="dxa"/>
            <w:gridSpan w:val="4"/>
            <w:vAlign w:val="center"/>
          </w:tcPr>
          <w:p w14:paraId="58350582" w14:textId="672D7FD4" w:rsidR="00F76448" w:rsidRPr="008821E4" w:rsidRDefault="00F76448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B0C53" w14:paraId="251CFA62" w14:textId="77777777" w:rsidTr="000B298D">
        <w:trPr>
          <w:trHeight w:val="385"/>
          <w:jc w:val="center"/>
        </w:trPr>
        <w:tc>
          <w:tcPr>
            <w:tcW w:w="1655" w:type="dxa"/>
            <w:vMerge w:val="restart"/>
            <w:vAlign w:val="center"/>
          </w:tcPr>
          <w:p w14:paraId="281C940D" w14:textId="176D378D" w:rsidR="008B0C53" w:rsidRPr="008B0C53" w:rsidRDefault="008B0C53" w:rsidP="005E4EA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B0C5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本事業担当者</w:t>
            </w:r>
          </w:p>
        </w:tc>
        <w:tc>
          <w:tcPr>
            <w:tcW w:w="965" w:type="dxa"/>
            <w:vAlign w:val="center"/>
          </w:tcPr>
          <w:p w14:paraId="3A88B2C5" w14:textId="69921A98" w:rsidR="008B0C53" w:rsidRDefault="008B0C53" w:rsidP="000B298D">
            <w:pPr>
              <w:ind w:leftChars="-49" w:left="-103" w:rightChars="-50" w:right="-105"/>
              <w:jc w:val="distribute"/>
              <w:rPr>
                <w:rFonts w:ascii="ＭＳ Ｐゴシック" w:eastAsia="ＭＳ Ｐゴシック" w:hAnsi="ＭＳ Ｐゴシック"/>
              </w:rPr>
            </w:pPr>
            <w:r w:rsidRPr="00B17EF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2094780672"/>
              </w:rPr>
              <w:t>所</w:t>
            </w:r>
            <w:r w:rsidRPr="00B17EFA">
              <w:rPr>
                <w:rFonts w:ascii="ＭＳ Ｐゴシック" w:eastAsia="ＭＳ Ｐゴシック" w:hAnsi="ＭＳ Ｐゴシック" w:hint="eastAsia"/>
                <w:kern w:val="0"/>
                <w:fitText w:val="630" w:id="2094780672"/>
              </w:rPr>
              <w:t>属</w:t>
            </w:r>
          </w:p>
        </w:tc>
        <w:tc>
          <w:tcPr>
            <w:tcW w:w="3012" w:type="dxa"/>
            <w:vAlign w:val="center"/>
          </w:tcPr>
          <w:p w14:paraId="0A33A021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93EFD45" w14:textId="6A2D7080" w:rsidR="008B0C53" w:rsidRDefault="008B0C53" w:rsidP="000B298D">
            <w:pPr>
              <w:ind w:leftChars="-6" w:left="-13" w:rightChars="-14" w:right="-29"/>
              <w:jc w:val="distribute"/>
              <w:rPr>
                <w:rFonts w:ascii="ＭＳ Ｐゴシック" w:eastAsia="ＭＳ Ｐゴシック" w:hAnsi="ＭＳ Ｐゴシック"/>
              </w:rPr>
            </w:pPr>
            <w:r w:rsidRPr="008623BD">
              <w:rPr>
                <w:rFonts w:ascii="ＭＳ Ｐゴシック" w:eastAsia="ＭＳ Ｐゴシック" w:hAnsi="ＭＳ Ｐゴシック" w:hint="eastAsia"/>
                <w:spacing w:val="55"/>
                <w:kern w:val="0"/>
                <w:fitText w:val="630" w:id="2094780674"/>
              </w:rPr>
              <w:t>ＴＥ</w:t>
            </w:r>
            <w:r w:rsidRPr="008623BD">
              <w:rPr>
                <w:rFonts w:ascii="ＭＳ Ｐゴシック" w:eastAsia="ＭＳ Ｐゴシック" w:hAnsi="ＭＳ Ｐゴシック" w:hint="eastAsia"/>
                <w:kern w:val="0"/>
                <w:fitText w:val="630" w:id="2094780674"/>
              </w:rPr>
              <w:t>Ｌ</w:t>
            </w:r>
          </w:p>
        </w:tc>
        <w:tc>
          <w:tcPr>
            <w:tcW w:w="3224" w:type="dxa"/>
            <w:vAlign w:val="center"/>
          </w:tcPr>
          <w:p w14:paraId="6B688E03" w14:textId="695FB538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B0C53" w14:paraId="58E7CBE8" w14:textId="77777777" w:rsidTr="000B298D">
        <w:trPr>
          <w:trHeight w:val="353"/>
          <w:jc w:val="center"/>
        </w:trPr>
        <w:tc>
          <w:tcPr>
            <w:tcW w:w="1655" w:type="dxa"/>
            <w:vMerge/>
            <w:vAlign w:val="center"/>
          </w:tcPr>
          <w:p w14:paraId="2214380E" w14:textId="77777777" w:rsidR="008B0C53" w:rsidRDefault="008B0C53" w:rsidP="005E4EA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5" w:type="dxa"/>
            <w:vAlign w:val="center"/>
          </w:tcPr>
          <w:p w14:paraId="7CB7303F" w14:textId="09268BBC" w:rsidR="008B0C53" w:rsidRDefault="008B0C53" w:rsidP="000B298D">
            <w:pPr>
              <w:ind w:leftChars="-49" w:left="-103" w:rightChars="-50" w:right="-105"/>
              <w:jc w:val="distribute"/>
              <w:rPr>
                <w:rFonts w:ascii="ＭＳ Ｐゴシック" w:eastAsia="ＭＳ Ｐゴシック" w:hAnsi="ＭＳ Ｐゴシック"/>
              </w:rPr>
            </w:pPr>
            <w:r w:rsidRPr="00B17EF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2094780673"/>
              </w:rPr>
              <w:t>氏</w:t>
            </w:r>
            <w:r w:rsidRPr="00B17EFA">
              <w:rPr>
                <w:rFonts w:ascii="ＭＳ Ｐゴシック" w:eastAsia="ＭＳ Ｐゴシック" w:hAnsi="ＭＳ Ｐゴシック" w:hint="eastAsia"/>
                <w:kern w:val="0"/>
                <w:fitText w:val="630" w:id="2094780673"/>
              </w:rPr>
              <w:t>名</w:t>
            </w:r>
          </w:p>
        </w:tc>
        <w:tc>
          <w:tcPr>
            <w:tcW w:w="3012" w:type="dxa"/>
            <w:vAlign w:val="center"/>
          </w:tcPr>
          <w:p w14:paraId="3F8811C9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21F299A" w14:textId="5F7538A0" w:rsidR="008B0C53" w:rsidRDefault="008B0C53" w:rsidP="000B298D">
            <w:pPr>
              <w:ind w:leftChars="-6" w:left="-13" w:rightChars="-14" w:right="-29"/>
              <w:jc w:val="distribute"/>
              <w:rPr>
                <w:rFonts w:ascii="ＭＳ Ｐゴシック" w:eastAsia="ＭＳ Ｐゴシック" w:hAnsi="ＭＳ Ｐゴシック"/>
              </w:rPr>
            </w:pPr>
            <w:r w:rsidRPr="008B0C53">
              <w:rPr>
                <w:rFonts w:ascii="ＭＳ Ｐゴシック" w:eastAsia="ＭＳ Ｐゴシック" w:hAnsi="ＭＳ Ｐゴシック"/>
                <w:spacing w:val="15"/>
                <w:kern w:val="0"/>
                <w:fitText w:val="630" w:id="2094780675"/>
              </w:rPr>
              <w:t>e-mai</w:t>
            </w:r>
            <w:r w:rsidRPr="008B0C53">
              <w:rPr>
                <w:rFonts w:ascii="ＭＳ Ｐゴシック" w:eastAsia="ＭＳ Ｐゴシック" w:hAnsi="ＭＳ Ｐゴシック"/>
                <w:spacing w:val="3"/>
                <w:kern w:val="0"/>
                <w:fitText w:val="630" w:id="2094780675"/>
              </w:rPr>
              <w:t>l</w:t>
            </w:r>
          </w:p>
        </w:tc>
        <w:tc>
          <w:tcPr>
            <w:tcW w:w="3224" w:type="dxa"/>
            <w:vAlign w:val="center"/>
          </w:tcPr>
          <w:p w14:paraId="3F988309" w14:textId="77777777" w:rsidR="008B0C53" w:rsidRPr="008821E4" w:rsidRDefault="008B0C53" w:rsidP="008B0C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E4EA0" w14:paraId="5B7FA9B7" w14:textId="77777777" w:rsidTr="000C43CB">
        <w:trPr>
          <w:trHeight w:val="11690"/>
          <w:jc w:val="center"/>
        </w:trPr>
        <w:tc>
          <w:tcPr>
            <w:tcW w:w="1655" w:type="dxa"/>
          </w:tcPr>
          <w:p w14:paraId="4AF1CE3A" w14:textId="77777777" w:rsidR="008B0C53" w:rsidRDefault="008B0C53" w:rsidP="000C43CB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申請する</w:t>
            </w:r>
          </w:p>
          <w:p w14:paraId="498190E8" w14:textId="77777777" w:rsidR="005E4EA0" w:rsidRDefault="005E4EA0" w:rsidP="000C43C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E4EA0">
              <w:rPr>
                <w:rFonts w:ascii="ＭＳ Ｐゴシック" w:eastAsia="ＭＳ Ｐゴシック" w:hAnsi="ＭＳ Ｐゴシック" w:hint="eastAsia"/>
              </w:rPr>
              <w:t>事業の内容</w:t>
            </w:r>
          </w:p>
          <w:p w14:paraId="0EC02F43" w14:textId="77777777" w:rsidR="000C43CB" w:rsidRDefault="000C43CB" w:rsidP="000C43CB">
            <w:pPr>
              <w:rPr>
                <w:rFonts w:ascii="ＭＳ Ｐゴシック" w:eastAsia="ＭＳ Ｐゴシック" w:hAnsi="ＭＳ Ｐゴシック"/>
              </w:rPr>
            </w:pPr>
          </w:p>
          <w:p w14:paraId="63BE4DA7" w14:textId="58FD76B7" w:rsidR="00CA3793" w:rsidRDefault="00CA3793" w:rsidP="000C43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（記載できる</w:t>
            </w:r>
            <w:r w:rsidR="0098746C">
              <w:rPr>
                <w:rFonts w:ascii="ＭＳ Ｐゴシック" w:eastAsia="ＭＳ Ｐゴシック" w:hAnsi="ＭＳ Ｐゴシック" w:hint="eastAsia"/>
              </w:rPr>
              <w:t>範囲で結構です）</w:t>
            </w:r>
          </w:p>
        </w:tc>
        <w:tc>
          <w:tcPr>
            <w:tcW w:w="8035" w:type="dxa"/>
            <w:gridSpan w:val="4"/>
          </w:tcPr>
          <w:p w14:paraId="41BAE30C" w14:textId="43650D02" w:rsidR="008821E4" w:rsidRPr="00AF0397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（１）</w:t>
            </w:r>
            <w:r w:rsidRPr="0066236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研究開発の概要と背景</w:t>
            </w:r>
          </w:p>
          <w:p w14:paraId="0CDCD088" w14:textId="3BFD381C" w:rsidR="008821E4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29A5A66" w14:textId="7C5E62A9" w:rsidR="006B151D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0C1E6D2" w14:textId="77F2146C" w:rsidR="006B151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2509AC1" w14:textId="77777777" w:rsidR="00E6789D" w:rsidRPr="000B298D" w:rsidRDefault="00E6789D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7C0FD923" w14:textId="4A0B7A4C" w:rsidR="006B151D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（２）</w:t>
            </w:r>
            <w:r w:rsidR="007E63C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顧客のニーズ</w:t>
            </w:r>
            <w:r w:rsidR="00324AE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、川下企業との連携状況</w:t>
            </w:r>
          </w:p>
          <w:p w14:paraId="18FEE438" w14:textId="1810D833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36A6E2F" w14:textId="5942E402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8E0B6AB" w14:textId="591C9994" w:rsidR="0066236B" w:rsidRPr="000B298D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4326D5A" w14:textId="77777777" w:rsidR="00E6789D" w:rsidRDefault="00E6789D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0113022B" w14:textId="594DAEA9" w:rsidR="0066236B" w:rsidRPr="0066236B" w:rsidRDefault="0066236B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（３）</w:t>
            </w:r>
            <w:r w:rsidR="00D9345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従来技術での課題</w:t>
            </w:r>
          </w:p>
          <w:p w14:paraId="38A65641" w14:textId="780A0B77" w:rsidR="0066236B" w:rsidRPr="00D93450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C42526E" w14:textId="3466B9C2" w:rsidR="0066236B" w:rsidRPr="00D93450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1AF486F" w14:textId="63F1261C" w:rsidR="0066236B" w:rsidRDefault="00D93450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18D9A39" w14:textId="77777777" w:rsidR="00E6789D" w:rsidRDefault="00E6789D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45782288" w14:textId="6D99D502" w:rsidR="00316D25" w:rsidRDefault="00316D25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（４）本技術の</w:t>
            </w:r>
            <w:r w:rsidR="00C36850">
              <w:rPr>
                <w:rFonts w:ascii="ＭＳ Ｐゴシック" w:eastAsia="ＭＳ Ｐゴシック" w:hAnsi="ＭＳ Ｐゴシック" w:hint="eastAsia"/>
              </w:rPr>
              <w:t>特長、</w:t>
            </w:r>
            <w:r>
              <w:rPr>
                <w:rFonts w:ascii="ＭＳ Ｐゴシック" w:eastAsia="ＭＳ Ｐゴシック" w:hAnsi="ＭＳ Ｐゴシック" w:hint="eastAsia"/>
              </w:rPr>
              <w:t>優位性</w:t>
            </w:r>
          </w:p>
          <w:p w14:paraId="4E4B9D4D" w14:textId="77777777" w:rsidR="00316D25" w:rsidRPr="00D93450" w:rsidRDefault="00316D25" w:rsidP="00316D25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5DE6B3D" w14:textId="77777777" w:rsidR="00316D25" w:rsidRPr="00D93450" w:rsidRDefault="00316D25" w:rsidP="00316D25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455D57C" w14:textId="70334F79" w:rsidR="00316D25" w:rsidRPr="00D93450" w:rsidRDefault="00316D25" w:rsidP="005E4EA0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7B60980" w14:textId="77777777" w:rsidR="00E6789D" w:rsidRDefault="00E6789D" w:rsidP="00BB315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20D2BE31" w14:textId="70625725" w:rsidR="00BB315B" w:rsidRPr="0066236B" w:rsidRDefault="00BB315B" w:rsidP="00BB315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316D2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  <w:r w:rsidR="00FB70EC" w:rsidRPr="00BB315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先行開発の状況</w:t>
            </w:r>
          </w:p>
          <w:p w14:paraId="38D74FAC" w14:textId="77777777" w:rsidR="00BB315B" w:rsidRPr="00D93450" w:rsidRDefault="00BB315B" w:rsidP="00BB315B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0A9375F" w14:textId="292E9C4D" w:rsidR="00613E72" w:rsidRPr="00D93450" w:rsidRDefault="00BB315B" w:rsidP="00BB315B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6D79B7E" w14:textId="46C1371C" w:rsidR="00BB315B" w:rsidRDefault="00BB315B" w:rsidP="00A13DD3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16C01AD" w14:textId="77777777" w:rsidR="00BB3CF2" w:rsidRDefault="00BB3CF2" w:rsidP="00BB3CF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7ACE9638" w14:textId="7DE1231A" w:rsidR="00BB3CF2" w:rsidRPr="0066236B" w:rsidRDefault="00BB3CF2" w:rsidP="00BB3CF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（６）本事業での研究課題</w:t>
            </w:r>
          </w:p>
          <w:p w14:paraId="6265CD90" w14:textId="77777777" w:rsidR="00BB3CF2" w:rsidRPr="00D93450" w:rsidRDefault="00BB3CF2" w:rsidP="00BB3CF2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68C0AD0" w14:textId="77777777" w:rsidR="00BB3CF2" w:rsidRPr="00D93450" w:rsidRDefault="00BB3CF2" w:rsidP="00BB3CF2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587D747" w14:textId="77777777" w:rsidR="00BB3CF2" w:rsidRDefault="00BB3CF2" w:rsidP="00BB3CF2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78D4124A" w14:textId="77777777" w:rsidR="00BB3CF2" w:rsidRDefault="00BB3CF2" w:rsidP="00A13DD3">
            <w:pPr>
              <w:rPr>
                <w:rFonts w:ascii="ＭＳ Ｐゴシック" w:eastAsia="ＭＳ Ｐゴシック" w:hAnsi="ＭＳ Ｐゴシック"/>
              </w:rPr>
            </w:pPr>
          </w:p>
          <w:p w14:paraId="5B828DB2" w14:textId="071170EA" w:rsidR="00E6789D" w:rsidRDefault="00E31AD9" w:rsidP="00A13D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055058">
              <w:rPr>
                <w:rFonts w:ascii="ＭＳ Ｐゴシック" w:eastAsia="ＭＳ Ｐゴシック" w:hAnsi="ＭＳ Ｐゴシック" w:hint="eastAsia"/>
              </w:rPr>
              <w:t>７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0550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研究課題</w:t>
            </w:r>
            <w:r>
              <w:rPr>
                <w:rFonts w:ascii="ＭＳ Ｐゴシック" w:eastAsia="ＭＳ Ｐゴシック" w:hAnsi="ＭＳ Ｐゴシック" w:hint="eastAsia"/>
              </w:rPr>
              <w:t>の目標</w:t>
            </w:r>
            <w:r w:rsidR="00055058">
              <w:rPr>
                <w:rFonts w:ascii="ＭＳ Ｐゴシック" w:eastAsia="ＭＳ Ｐゴシック" w:hAnsi="ＭＳ Ｐゴシック" w:hint="eastAsia"/>
              </w:rPr>
              <w:t>値</w:t>
            </w:r>
          </w:p>
          <w:p w14:paraId="7D956FFC" w14:textId="77777777" w:rsidR="00E31AD9" w:rsidRPr="00D93450" w:rsidRDefault="00E31AD9" w:rsidP="00E31AD9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68F6163A" w14:textId="77777777" w:rsidR="00E31AD9" w:rsidRPr="00D93450" w:rsidRDefault="00E31AD9" w:rsidP="00E31AD9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3BF8D68" w14:textId="77777777" w:rsidR="00E31AD9" w:rsidRDefault="00E31AD9" w:rsidP="00E31AD9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lastRenderedPageBreak/>
              <w:t>・</w:t>
            </w:r>
          </w:p>
          <w:p w14:paraId="56B1689A" w14:textId="77777777" w:rsidR="00E31AD9" w:rsidRDefault="00E31AD9" w:rsidP="00A13DD3">
            <w:pPr>
              <w:rPr>
                <w:rFonts w:ascii="ＭＳ Ｐゴシック" w:eastAsia="ＭＳ Ｐゴシック" w:hAnsi="ＭＳ Ｐゴシック"/>
              </w:rPr>
            </w:pPr>
          </w:p>
          <w:p w14:paraId="30A19CB9" w14:textId="6CE0722A" w:rsidR="00613E72" w:rsidRDefault="00613E72" w:rsidP="00A13D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055058">
              <w:rPr>
                <w:rFonts w:ascii="ＭＳ Ｐゴシック" w:eastAsia="ＭＳ Ｐゴシック" w:hAnsi="ＭＳ Ｐゴシック" w:hint="eastAsia"/>
              </w:rPr>
              <w:t>８</w:t>
            </w:r>
            <w:r>
              <w:rPr>
                <w:rFonts w:ascii="ＭＳ Ｐゴシック" w:eastAsia="ＭＳ Ｐゴシック" w:hAnsi="ＭＳ Ｐゴシック" w:hint="eastAsia"/>
              </w:rPr>
              <w:t>）各研究機関の役割</w:t>
            </w:r>
          </w:p>
          <w:p w14:paraId="239AEEA2" w14:textId="77777777" w:rsidR="00613E72" w:rsidRPr="00D93450" w:rsidRDefault="00613E72" w:rsidP="00613E72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9C18396" w14:textId="77777777" w:rsidR="00613E72" w:rsidRPr="00D93450" w:rsidRDefault="00613E72" w:rsidP="00613E72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586E5BE8" w14:textId="68A793E3" w:rsidR="00613E72" w:rsidRPr="00613E72" w:rsidRDefault="00613E72" w:rsidP="00A13DD3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48ED5C03" w14:textId="77777777" w:rsidR="00E6789D" w:rsidRDefault="00E6789D" w:rsidP="00A13DD3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6694BBC8" w14:textId="38BF9723" w:rsidR="00A13DD3" w:rsidRPr="0066236B" w:rsidRDefault="00A13DD3" w:rsidP="00A13DD3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05505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  <w:r w:rsidR="003A6AE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申請</w:t>
            </w:r>
            <w:r w:rsidR="003A6AE2" w:rsidRPr="003A6AE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事業における知的財産の保有状況</w:t>
            </w:r>
            <w:r w:rsidR="003A6AE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（特許、ノウハウ）</w:t>
            </w:r>
          </w:p>
          <w:p w14:paraId="72F4DF3D" w14:textId="77777777" w:rsidR="00A13DD3" w:rsidRPr="00D93450" w:rsidRDefault="00A13DD3" w:rsidP="00A13DD3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7252378" w14:textId="77777777" w:rsidR="00A13DD3" w:rsidRPr="00D93450" w:rsidRDefault="00A13DD3" w:rsidP="00A13DD3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26CE7342" w14:textId="77777777" w:rsidR="00A13DD3" w:rsidRPr="00D93450" w:rsidRDefault="00A13DD3" w:rsidP="00A13DD3">
            <w:pPr>
              <w:rPr>
                <w:rFonts w:ascii="ＭＳ Ｐゴシック" w:eastAsia="ＭＳ Ｐゴシック" w:hAnsi="ＭＳ Ｐゴシック"/>
              </w:rPr>
            </w:pPr>
            <w:r w:rsidRPr="00D9345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C99087F" w14:textId="77777777" w:rsidR="00E6789D" w:rsidRDefault="00E6789D" w:rsidP="005E4EA0">
            <w:pPr>
              <w:rPr>
                <w:rFonts w:ascii="ＭＳ Ｐゴシック" w:eastAsia="ＭＳ Ｐゴシック" w:hAnsi="ＭＳ Ｐゴシック"/>
              </w:rPr>
            </w:pPr>
          </w:p>
          <w:p w14:paraId="05FBE7D3" w14:textId="218D9A50" w:rsidR="0066236B" w:rsidRPr="00613E72" w:rsidRDefault="00055058" w:rsidP="005E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（１０</w:t>
            </w:r>
            <w:r w:rsidR="00613E72" w:rsidRPr="00613E72">
              <w:rPr>
                <w:rFonts w:ascii="ＭＳ Ｐゴシック" w:eastAsia="ＭＳ Ｐゴシック" w:hAnsi="ＭＳ Ｐゴシック" w:hint="eastAsia"/>
              </w:rPr>
              <w:t>）</w:t>
            </w:r>
            <w:r w:rsidR="00613E72">
              <w:rPr>
                <w:rFonts w:ascii="ＭＳ Ｐゴシック" w:eastAsia="ＭＳ Ｐゴシック" w:hAnsi="ＭＳ Ｐゴシック" w:hint="eastAsia"/>
              </w:rPr>
              <w:t>想定している</w:t>
            </w:r>
            <w:r w:rsidR="00613E72" w:rsidRPr="00613E72">
              <w:rPr>
                <w:rFonts w:ascii="ＭＳ Ｐゴシック" w:eastAsia="ＭＳ Ｐゴシック" w:hAnsi="ＭＳ Ｐゴシック" w:hint="eastAsia"/>
              </w:rPr>
              <w:t>事業化体制</w:t>
            </w:r>
            <w:r w:rsidR="00AE3E2F">
              <w:rPr>
                <w:rFonts w:ascii="ＭＳ Ｐゴシック" w:eastAsia="ＭＳ Ｐゴシック" w:hAnsi="ＭＳ Ｐゴシック" w:hint="eastAsia"/>
              </w:rPr>
              <w:t>（生産、販売、市場認知等）</w:t>
            </w:r>
          </w:p>
          <w:p w14:paraId="581B40E1" w14:textId="0E35B45E" w:rsidR="0066236B" w:rsidRDefault="00613E72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28D952F2" w14:textId="77777777" w:rsidR="00613E72" w:rsidRDefault="00613E72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03069908" w14:textId="77777777" w:rsidR="00613E72" w:rsidRDefault="00613E72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32D7CCD7" w14:textId="77777777" w:rsidR="00421561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1F923649" w14:textId="5A71EEAB" w:rsidR="009615C1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</w:t>
            </w:r>
            <w:r w:rsidR="005755E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）売上計画（価格、</w:t>
            </w:r>
            <w:r w:rsidR="009351F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数量、シェア等）</w:t>
            </w:r>
          </w:p>
          <w:p w14:paraId="4E8B5C9C" w14:textId="77777777" w:rsidR="00421561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4E2ED1E2" w14:textId="77777777" w:rsidR="00421561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09964B83" w14:textId="77777777" w:rsidR="00421561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</w:p>
          <w:p w14:paraId="16B5E785" w14:textId="07FD20E7" w:rsidR="00421561" w:rsidRPr="008821E4" w:rsidRDefault="00421561" w:rsidP="005E4EA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bookmarkEnd w:id="1"/>
    </w:tbl>
    <w:p w14:paraId="3574B2DD" w14:textId="77777777" w:rsidR="008B0C53" w:rsidRPr="005E4EA0" w:rsidRDefault="008B0C53" w:rsidP="005E4EA0">
      <w:pPr>
        <w:rPr>
          <w:rFonts w:ascii="ＭＳ Ｐゴシック" w:eastAsia="ＭＳ Ｐゴシック" w:hAnsi="ＭＳ Ｐゴシック"/>
        </w:rPr>
      </w:pPr>
    </w:p>
    <w:sectPr w:rsidR="008B0C53" w:rsidRPr="005E4EA0" w:rsidSect="008B0C53">
      <w:headerReference w:type="default" r:id="rId6"/>
      <w:footerReference w:type="default" r:id="rId7"/>
      <w:pgSz w:w="11906" w:h="16838" w:code="9"/>
      <w:pgMar w:top="567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24A0" w14:textId="77777777" w:rsidR="00D86470" w:rsidRDefault="00D86470" w:rsidP="008B0C53">
      <w:r>
        <w:separator/>
      </w:r>
    </w:p>
  </w:endnote>
  <w:endnote w:type="continuationSeparator" w:id="0">
    <w:p w14:paraId="0E4F06D1" w14:textId="77777777" w:rsidR="00D86470" w:rsidRDefault="00D86470" w:rsidP="008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D1FF" w14:textId="7A3C19D8" w:rsidR="00E1513C" w:rsidRDefault="00E1513C" w:rsidP="00E1513C">
    <w:pPr>
      <w:pStyle w:val="a6"/>
      <w:jc w:val="right"/>
    </w:pPr>
    <w:r>
      <w:rPr>
        <w:rFonts w:hint="eastAsia"/>
      </w:rPr>
      <w:t>公益財団法人みやぎ産業振興機構</w:t>
    </w:r>
  </w:p>
  <w:p w14:paraId="3F8A8BD1" w14:textId="77777777" w:rsidR="008B0C53" w:rsidRDefault="008B0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F3D4" w14:textId="77777777" w:rsidR="00D86470" w:rsidRDefault="00D86470" w:rsidP="008B0C53">
      <w:r>
        <w:separator/>
      </w:r>
    </w:p>
  </w:footnote>
  <w:footnote w:type="continuationSeparator" w:id="0">
    <w:p w14:paraId="7983604B" w14:textId="77777777" w:rsidR="00D86470" w:rsidRDefault="00D86470" w:rsidP="008B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63F1" w14:textId="47A68DD7" w:rsidR="00F6420A" w:rsidRDefault="00F6420A" w:rsidP="00F6420A">
    <w:pPr>
      <w:pStyle w:val="a4"/>
      <w:jc w:val="right"/>
    </w:pPr>
    <w:r>
      <w:rPr>
        <w:rFonts w:hint="eastAsia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88"/>
    <w:rsid w:val="00017B54"/>
    <w:rsid w:val="00055058"/>
    <w:rsid w:val="000A0D88"/>
    <w:rsid w:val="000B298D"/>
    <w:rsid w:val="000C43CB"/>
    <w:rsid w:val="000F244B"/>
    <w:rsid w:val="00105988"/>
    <w:rsid w:val="001814A6"/>
    <w:rsid w:val="00194D5A"/>
    <w:rsid w:val="001F20A0"/>
    <w:rsid w:val="002114A7"/>
    <w:rsid w:val="00267EB1"/>
    <w:rsid w:val="00295B60"/>
    <w:rsid w:val="00316D25"/>
    <w:rsid w:val="00324AE5"/>
    <w:rsid w:val="003A6AE2"/>
    <w:rsid w:val="003F0DFF"/>
    <w:rsid w:val="00420024"/>
    <w:rsid w:val="00421561"/>
    <w:rsid w:val="00522615"/>
    <w:rsid w:val="005755E0"/>
    <w:rsid w:val="005A0F7A"/>
    <w:rsid w:val="005E4EA0"/>
    <w:rsid w:val="00613E72"/>
    <w:rsid w:val="0066236B"/>
    <w:rsid w:val="006B151D"/>
    <w:rsid w:val="006C7B77"/>
    <w:rsid w:val="006E3969"/>
    <w:rsid w:val="007E215E"/>
    <w:rsid w:val="007E63CE"/>
    <w:rsid w:val="008623BD"/>
    <w:rsid w:val="008821E4"/>
    <w:rsid w:val="008B0C53"/>
    <w:rsid w:val="009167A9"/>
    <w:rsid w:val="009351FB"/>
    <w:rsid w:val="009615C1"/>
    <w:rsid w:val="009707E5"/>
    <w:rsid w:val="0098746C"/>
    <w:rsid w:val="009E4144"/>
    <w:rsid w:val="00A13DD3"/>
    <w:rsid w:val="00A47685"/>
    <w:rsid w:val="00AE3E2F"/>
    <w:rsid w:val="00AF0397"/>
    <w:rsid w:val="00B17EFA"/>
    <w:rsid w:val="00B43355"/>
    <w:rsid w:val="00BB315B"/>
    <w:rsid w:val="00BB3CF2"/>
    <w:rsid w:val="00C0441D"/>
    <w:rsid w:val="00C23565"/>
    <w:rsid w:val="00C35C14"/>
    <w:rsid w:val="00C36850"/>
    <w:rsid w:val="00CA3793"/>
    <w:rsid w:val="00CC6E97"/>
    <w:rsid w:val="00CE1FE3"/>
    <w:rsid w:val="00D45C08"/>
    <w:rsid w:val="00D645A3"/>
    <w:rsid w:val="00D86470"/>
    <w:rsid w:val="00D93450"/>
    <w:rsid w:val="00D93F58"/>
    <w:rsid w:val="00E1513C"/>
    <w:rsid w:val="00E31AD9"/>
    <w:rsid w:val="00E6789D"/>
    <w:rsid w:val="00F24B38"/>
    <w:rsid w:val="00F6420A"/>
    <w:rsid w:val="00F76448"/>
    <w:rsid w:val="00F80F22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725E5"/>
  <w15:chartTrackingRefBased/>
  <w15:docId w15:val="{8FC949C2-B3FE-4FED-A48A-A173D807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C53"/>
  </w:style>
  <w:style w:type="paragraph" w:styleId="a6">
    <w:name w:val="footer"/>
    <w:basedOn w:val="a"/>
    <w:link w:val="a7"/>
    <w:uiPriority w:val="99"/>
    <w:unhideWhenUsed/>
    <w:rsid w:val="008B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宙生</dc:creator>
  <cp:keywords/>
  <dc:description/>
  <cp:lastModifiedBy>辻󠄀 みつる（Mitsuru Tsuji）</cp:lastModifiedBy>
  <cp:revision>39</cp:revision>
  <cp:lastPrinted>2025-09-11T05:29:00Z</cp:lastPrinted>
  <dcterms:created xsi:type="dcterms:W3CDTF">2023-12-26T02:54:00Z</dcterms:created>
  <dcterms:modified xsi:type="dcterms:W3CDTF">2025-09-11T05:29:00Z</dcterms:modified>
</cp:coreProperties>
</file>