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BDC3F" w14:textId="77777777" w:rsidR="00A81C15" w:rsidRPr="00976A0D" w:rsidRDefault="003A71DE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様式第１－２の</w:t>
      </w:r>
      <w:r w:rsidR="00A81C15" w:rsidRPr="00976A0D">
        <w:rPr>
          <w:rFonts w:ascii="ＭＳ 明朝" w:hAnsi="ＭＳ 明朝"/>
          <w:szCs w:val="21"/>
        </w:rPr>
        <w:t>別添</w:t>
      </w:r>
    </w:p>
    <w:p w14:paraId="047D2426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976A0D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976A0D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1019E07D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5968448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2ABE163F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9B18812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6C9DB83A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47C1B08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1B593136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345E290A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39DED35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5F0C77B0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0542643F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23A17CED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07C820DD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363419A2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0A5D3E8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04CB67E4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EA46BE0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4BC5CF09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65FD721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68C8449F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6F108B98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666C9803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64E954F1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4686B4D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626C6B9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6964FDE0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7C587A9E" w:rsidR="00A81C15" w:rsidRPr="00976A0D" w:rsidRDefault="00A81C15" w:rsidP="000139D1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364C5DD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3DAB6594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61560FDC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33B5D26B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0529E7FF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8EF089A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47E3603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133DE0BD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470E862A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976A0D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316D94F1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6CC7F6D1" w14:textId="2DF2631F" w:rsidR="00C8376A" w:rsidRDefault="00A81C15" w:rsidP="00A00AFF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="0046534F" w:rsidRPr="00976A0D">
        <w:rPr>
          <w:rFonts w:ascii="ＭＳ 明朝" w:hAnsi="ＭＳ 明朝" w:hint="eastAsia"/>
          <w:szCs w:val="21"/>
        </w:rPr>
        <w:t>なお、役員等には監査役を</w:t>
      </w:r>
      <w:r w:rsidR="00E279D4" w:rsidRPr="00976A0D">
        <w:rPr>
          <w:rFonts w:ascii="ＭＳ 明朝" w:hAnsi="ＭＳ 明朝" w:hint="eastAsia"/>
          <w:szCs w:val="21"/>
        </w:rPr>
        <w:t>含</w:t>
      </w:r>
      <w:r w:rsidR="0046534F" w:rsidRPr="00976A0D">
        <w:rPr>
          <w:rFonts w:ascii="ＭＳ 明朝" w:hAnsi="ＭＳ 明朝" w:hint="eastAsia"/>
          <w:szCs w:val="21"/>
        </w:rPr>
        <w:t>む</w:t>
      </w:r>
      <w:r w:rsidR="00E279D4" w:rsidRPr="00976A0D">
        <w:rPr>
          <w:rFonts w:ascii="ＭＳ 明朝" w:hAnsi="ＭＳ 明朝" w:hint="eastAsia"/>
          <w:szCs w:val="21"/>
        </w:rPr>
        <w:t>。</w:t>
      </w:r>
    </w:p>
    <w:p w14:paraId="46D16C3F" w14:textId="77777777" w:rsidR="00C8376A" w:rsidRDefault="00C8376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B32961F" w14:textId="77777777" w:rsidR="00C8376A" w:rsidRPr="00976A0D" w:rsidRDefault="00C8376A" w:rsidP="00C8376A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lastRenderedPageBreak/>
        <w:t>様式第１－２の</w:t>
      </w:r>
      <w:r w:rsidRPr="00976A0D">
        <w:rPr>
          <w:rFonts w:ascii="ＭＳ 明朝" w:hAnsi="ＭＳ 明朝"/>
          <w:szCs w:val="21"/>
        </w:rPr>
        <w:t>別添</w:t>
      </w:r>
    </w:p>
    <w:p w14:paraId="0EB614B5" w14:textId="77777777" w:rsidR="00C8376A" w:rsidRPr="00976A0D" w:rsidRDefault="00C8376A" w:rsidP="00C8376A">
      <w:pPr>
        <w:rPr>
          <w:rFonts w:ascii="ＭＳ 明朝" w:hAnsi="ＭＳ 明朝"/>
          <w:szCs w:val="21"/>
        </w:rPr>
      </w:pPr>
    </w:p>
    <w:p w14:paraId="7A451787" w14:textId="77777777" w:rsidR="00C8376A" w:rsidRPr="00976A0D" w:rsidRDefault="00C8376A" w:rsidP="00C8376A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C8376A" w:rsidRPr="00976A0D" w14:paraId="015183C1" w14:textId="77777777" w:rsidTr="00832820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48397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900EA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4C84E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53420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D76A8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DEC5D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C8376A" w:rsidRPr="00976A0D" w14:paraId="4CE5A6C1" w14:textId="77777777" w:rsidTr="00832820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8400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D403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60E28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9FA3F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21FA5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4F833" w14:textId="77777777" w:rsidR="00C8376A" w:rsidRPr="00976A0D" w:rsidRDefault="00C8376A" w:rsidP="00832820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28EB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A330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3D1D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62EAC8C2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B13C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38992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187A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E9F0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7F60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6821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ACAB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F6DB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1489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C8376A" w:rsidRPr="00976A0D" w14:paraId="48E39AF7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496A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3D51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2A01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41F7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8104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4DA1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F98F2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B47A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9371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C8376A" w:rsidRPr="00976A0D" w14:paraId="345EA936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CCA3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7CEE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8F24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31B0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1C7B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6C8D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2A289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24CD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AC399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C8376A" w:rsidRPr="00976A0D" w14:paraId="78D4DA04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E5449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43BE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BD0E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A3E0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9918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05709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7C532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4C93D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8D3D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C8376A" w:rsidRPr="00976A0D" w14:paraId="78D785FD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CBAA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13B1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3969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557D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8321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68BC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D08A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2448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B3EDD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3E27A1E6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C35B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5A29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B777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2C65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F63E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8513D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14D2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AA42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7EF6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42D52EC5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AD4D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FF3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3BDC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41D0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CBE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FAE7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4CD6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85E2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0DC6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6182EF9D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007F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F7F9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F191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2D27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1C94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431D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7E42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8CC7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7D2E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175E093E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F31F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E0D4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0508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F49C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E2A3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742F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20C8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658A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3C373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437314C2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549B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ADD09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E620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3BCD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0B90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8415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EF51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CD7A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933C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05D0F738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01F4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DE27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5644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5572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5F2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7B81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E96FD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31DB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792A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783FF549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8D2D2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C93F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51DC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369B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AEA2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5596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3EC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846A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A8A7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2BFAB148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1F8D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42BB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EF77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9136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A61E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BEFE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F684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05332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4721D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79E57EA0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FDC7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99BB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8B20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3510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824E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D787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2EA9D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F2EE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616C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0739BD66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7BD5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72D70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6E72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E5EE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B329B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16616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248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4DE6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61E6C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  <w:tr w:rsidR="00C8376A" w:rsidRPr="00976A0D" w14:paraId="2B43737F" w14:textId="77777777" w:rsidTr="0083282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3B351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30C48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B088A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35CA4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5D67E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29495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B1F2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6DAEF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CC67" w14:textId="77777777" w:rsidR="00C8376A" w:rsidRPr="00976A0D" w:rsidRDefault="00C8376A" w:rsidP="0083282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5B28E13" w14:textId="77777777" w:rsidR="00C8376A" w:rsidRPr="00976A0D" w:rsidRDefault="00C8376A" w:rsidP="00C8376A">
      <w:pPr>
        <w:rPr>
          <w:rFonts w:ascii="ＭＳ 明朝" w:hAnsi="ＭＳ 明朝"/>
          <w:szCs w:val="21"/>
        </w:rPr>
      </w:pPr>
    </w:p>
    <w:p w14:paraId="3E015EEC" w14:textId="77777777" w:rsidR="00C8376A" w:rsidRPr="00976A0D" w:rsidRDefault="00C8376A" w:rsidP="00C8376A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55A34C6A" w14:textId="77777777" w:rsidR="00C8376A" w:rsidRPr="00976A0D" w:rsidRDefault="00C8376A" w:rsidP="00C8376A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74B75FB0" w14:textId="77777777" w:rsidR="00C8376A" w:rsidRPr="00976A0D" w:rsidRDefault="00C8376A" w:rsidP="00C8376A">
      <w:pPr>
        <w:rPr>
          <w:rFonts w:ascii="ＭＳ 明朝" w:hAnsi="ＭＳ 明朝" w:cs="ＭＳ 明朝"/>
          <w:spacing w:val="2"/>
          <w:kern w:val="0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Pr="00976A0D">
        <w:rPr>
          <w:rFonts w:ascii="ＭＳ 明朝" w:hAnsi="ＭＳ 明朝" w:hint="eastAsia"/>
          <w:szCs w:val="21"/>
        </w:rPr>
        <w:t>なお、役員等には監査役を含む。</w:t>
      </w:r>
    </w:p>
    <w:p w14:paraId="10A1E59D" w14:textId="77777777" w:rsidR="00A81C15" w:rsidRPr="00C8376A" w:rsidRDefault="00A81C15" w:rsidP="00A00AFF">
      <w:pPr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C8376A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3E5D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866CE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5F98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2C2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0AFF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4FF3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194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76A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601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辻 みつる</cp:lastModifiedBy>
  <cp:revision>127</cp:revision>
  <cp:lastPrinted>2024-04-24T00:52:00Z</cp:lastPrinted>
  <dcterms:created xsi:type="dcterms:W3CDTF">2024-03-23T03:17:00Z</dcterms:created>
  <dcterms:modified xsi:type="dcterms:W3CDTF">2024-04-24T00:52:00Z</dcterms:modified>
</cp:coreProperties>
</file>