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1"/>
      </w:tblGrid>
      <w:tr w:rsidR="00576BBB" w:rsidRPr="009B38E2" w14:paraId="727C98E5" w14:textId="77777777" w:rsidTr="009A4A81">
        <w:trPr>
          <w:trHeight w:val="12698"/>
        </w:trPr>
        <w:tc>
          <w:tcPr>
            <w:tcW w:w="11141" w:type="dxa"/>
          </w:tcPr>
          <w:p w14:paraId="25D708BF" w14:textId="77777777" w:rsidR="00576BBB" w:rsidRPr="004C0762" w:rsidRDefault="00576BBB" w:rsidP="009A4A81">
            <w:pPr>
              <w:spacing w:line="360" w:lineRule="auto"/>
              <w:ind w:left="-58"/>
              <w:rPr>
                <w:rFonts w:ascii="HGSoeiKakugothicUB" w:eastAsia="HGSoeiKakugothicUB" w:hAnsi="HGSoeiKakugothicUB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4C0762">
              <w:rPr>
                <w:rFonts w:hint="eastAsia"/>
                <w:sz w:val="20"/>
                <w:szCs w:val="20"/>
              </w:rPr>
              <w:t>公益財団法人みやぎ産業振興機構　行き</w:t>
            </w:r>
            <w:r>
              <w:rPr>
                <w:rFonts w:hint="eastAsia"/>
              </w:rPr>
              <w:t xml:space="preserve">　　　　　　　　　　　</w:t>
            </w:r>
            <w:r w:rsidRPr="004C0762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4C0762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C0762">
              <w:rPr>
                <w:rFonts w:ascii="HGSoeiKakugothicUB" w:eastAsia="HGSoeiKakugothicUB" w:hAnsi="HGSoeiKakugothicUB" w:hint="eastAsia"/>
                <w:b/>
                <w:sz w:val="28"/>
                <w:szCs w:val="28"/>
                <w:bdr w:val="single" w:sz="4" w:space="0" w:color="auto"/>
              </w:rPr>
              <w:t>ＦＡＸ　０２２－２６３－６９２３</w:t>
            </w:r>
          </w:p>
          <w:p w14:paraId="45776067" w14:textId="4B27B305" w:rsidR="00576BBB" w:rsidRPr="004C0762" w:rsidRDefault="00162B1E" w:rsidP="009A4A81">
            <w:pPr>
              <w:ind w:left="-58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令和</w:t>
            </w:r>
            <w:r w:rsidR="00026CA4">
              <w:rPr>
                <w:rFonts w:hint="eastAsia"/>
                <w:b/>
                <w:sz w:val="26"/>
                <w:szCs w:val="26"/>
              </w:rPr>
              <w:t>４</w:t>
            </w:r>
            <w:r w:rsidR="00576BBB" w:rsidRPr="004C0762">
              <w:rPr>
                <w:rFonts w:hint="eastAsia"/>
                <w:b/>
                <w:sz w:val="26"/>
                <w:szCs w:val="26"/>
              </w:rPr>
              <w:t>年度　みやぎ産業振興機構が実施する支援事業に関するアンケート</w:t>
            </w:r>
          </w:p>
          <w:tbl>
            <w:tblPr>
              <w:tblStyle w:val="a3"/>
              <w:tblW w:w="10895" w:type="dxa"/>
              <w:tblLook w:val="04A0" w:firstRow="1" w:lastRow="0" w:firstColumn="1" w:lastColumn="0" w:noHBand="0" w:noVBand="1"/>
            </w:tblPr>
            <w:tblGrid>
              <w:gridCol w:w="1114"/>
              <w:gridCol w:w="5103"/>
              <w:gridCol w:w="992"/>
              <w:gridCol w:w="3686"/>
            </w:tblGrid>
            <w:tr w:rsidR="00576BBB" w14:paraId="52FECF1A" w14:textId="77777777" w:rsidTr="002E59B2">
              <w:trPr>
                <w:trHeight w:val="498"/>
              </w:trPr>
              <w:tc>
                <w:tcPr>
                  <w:tcW w:w="1114" w:type="dxa"/>
                  <w:vAlign w:val="center"/>
                </w:tcPr>
                <w:p w14:paraId="0FBA212B" w14:textId="77777777" w:rsidR="00576BBB" w:rsidRDefault="00576BBB" w:rsidP="009A4A8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企業名</w:t>
                  </w:r>
                </w:p>
              </w:tc>
              <w:tc>
                <w:tcPr>
                  <w:tcW w:w="5103" w:type="dxa"/>
                  <w:vAlign w:val="center"/>
                </w:tcPr>
                <w:p w14:paraId="7297289D" w14:textId="77777777" w:rsidR="00576BBB" w:rsidRPr="000F79E6" w:rsidRDefault="00576BBB" w:rsidP="009A4A81"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BFDFF81" w14:textId="77777777" w:rsidR="00576BBB" w:rsidRPr="00115764" w:rsidRDefault="00576BBB" w:rsidP="009A4A81">
                  <w:pPr>
                    <w:jc w:val="center"/>
                    <w:rPr>
                      <w:sz w:val="18"/>
                      <w:szCs w:val="18"/>
                    </w:rPr>
                  </w:pPr>
                  <w:r w:rsidRPr="00115764">
                    <w:rPr>
                      <w:rFonts w:hint="eastAsia"/>
                      <w:sz w:val="18"/>
                      <w:szCs w:val="18"/>
                    </w:rPr>
                    <w:t>ご担当者</w:t>
                  </w:r>
                </w:p>
                <w:p w14:paraId="4A3FC411" w14:textId="77777777" w:rsidR="00576BBB" w:rsidRPr="000F79E6" w:rsidRDefault="00576BBB" w:rsidP="009A4A81">
                  <w:pPr>
                    <w:rPr>
                      <w:szCs w:val="21"/>
                    </w:rPr>
                  </w:pPr>
                  <w:r w:rsidRPr="00115764">
                    <w:rPr>
                      <w:rFonts w:hint="eastAsia"/>
                      <w:sz w:val="18"/>
                      <w:szCs w:val="18"/>
                    </w:rPr>
                    <w:t>役職・氏名</w:t>
                  </w:r>
                </w:p>
              </w:tc>
              <w:tc>
                <w:tcPr>
                  <w:tcW w:w="3686" w:type="dxa"/>
                  <w:vAlign w:val="center"/>
                </w:tcPr>
                <w:p w14:paraId="0B518F9A" w14:textId="77777777" w:rsidR="00576BBB" w:rsidRPr="000F79E6" w:rsidRDefault="00576BBB" w:rsidP="009A4A81">
                  <w:pPr>
                    <w:spacing w:line="360" w:lineRule="auto"/>
                    <w:rPr>
                      <w:szCs w:val="21"/>
                    </w:rPr>
                  </w:pPr>
                </w:p>
              </w:tc>
            </w:tr>
            <w:tr w:rsidR="00576BBB" w14:paraId="283426B7" w14:textId="77777777" w:rsidTr="002E59B2">
              <w:trPr>
                <w:trHeight w:val="601"/>
              </w:trPr>
              <w:tc>
                <w:tcPr>
                  <w:tcW w:w="1114" w:type="dxa"/>
                  <w:vAlign w:val="center"/>
                </w:tcPr>
                <w:p w14:paraId="145BEF37" w14:textId="77777777" w:rsidR="00576BBB" w:rsidRDefault="00576BBB" w:rsidP="009A4A81">
                  <w:pPr>
                    <w:spacing w:line="60" w:lineRule="auto"/>
                    <w:jc w:val="center"/>
                  </w:pPr>
                  <w:r>
                    <w:rPr>
                      <w:rFonts w:hint="eastAsia"/>
                    </w:rPr>
                    <w:t>業　種</w:t>
                  </w:r>
                </w:p>
                <w:p w14:paraId="25F4D17F" w14:textId="77777777" w:rsidR="00576BBB" w:rsidRPr="0058191E" w:rsidRDefault="002E59B2" w:rsidP="009A4A81">
                  <w:pPr>
                    <w:spacing w:line="60" w:lineRule="auto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b/>
                      <w:sz w:val="11"/>
                      <w:szCs w:val="11"/>
                    </w:rPr>
                    <w:t>最も該当するもの</w:t>
                  </w:r>
                  <w:r>
                    <w:rPr>
                      <w:b/>
                      <w:sz w:val="11"/>
                      <w:szCs w:val="11"/>
                      <w:u w:val="single"/>
                    </w:rPr>
                    <w:t>1</w:t>
                  </w:r>
                  <w:r>
                    <w:rPr>
                      <w:rFonts w:hint="eastAsia"/>
                      <w:b/>
                      <w:sz w:val="11"/>
                      <w:szCs w:val="11"/>
                      <w:u w:val="single"/>
                    </w:rPr>
                    <w:t>つ</w:t>
                  </w:r>
                  <w:r>
                    <w:rPr>
                      <w:rFonts w:hint="eastAsia"/>
                      <w:sz w:val="11"/>
                      <w:szCs w:val="11"/>
                    </w:rPr>
                    <w:t>を○で囲んで下さい</w:t>
                  </w:r>
                </w:p>
              </w:tc>
              <w:tc>
                <w:tcPr>
                  <w:tcW w:w="9781" w:type="dxa"/>
                  <w:gridSpan w:val="3"/>
                  <w:vAlign w:val="center"/>
                </w:tcPr>
                <w:p w14:paraId="3C15B7AC" w14:textId="77777777" w:rsidR="00576BBB" w:rsidRPr="0058191E" w:rsidRDefault="00576BBB" w:rsidP="00576BBB">
                  <w:pPr>
                    <w:spacing w:line="360" w:lineRule="auto"/>
                    <w:ind w:leftChars="100" w:left="19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建設業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運輸業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金属・機械器具製造業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電気機械器具製造業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樹脂製品製造業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食料品製造業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その他製造業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サービス業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卸・小売業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その他（　　　　　　　　　　　　　　　　　　　　　　　　　）</w:t>
                  </w:r>
                </w:p>
              </w:tc>
            </w:tr>
          </w:tbl>
          <w:p w14:paraId="73BDFD2A" w14:textId="77777777" w:rsidR="00576BBB" w:rsidRDefault="00576BBB" w:rsidP="009A4A81">
            <w:pPr>
              <w:ind w:left="-58"/>
            </w:pPr>
          </w:p>
          <w:p w14:paraId="5AA6276C" w14:textId="77777777" w:rsidR="00576BBB" w:rsidRDefault="00576BBB" w:rsidP="009A4A81">
            <w:pPr>
              <w:ind w:left="-58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8B612B">
              <w:rPr>
                <w:rFonts w:hint="eastAsia"/>
                <w:sz w:val="20"/>
                <w:szCs w:val="20"/>
              </w:rPr>
              <w:t>問１　ご利用いただい</w:t>
            </w:r>
            <w:r>
              <w:rPr>
                <w:rFonts w:hint="eastAsia"/>
                <w:sz w:val="20"/>
                <w:szCs w:val="20"/>
              </w:rPr>
              <w:t>ている支援事業は、貴社</w:t>
            </w:r>
            <w:r w:rsidR="00E121BA">
              <w:rPr>
                <w:rFonts w:hint="eastAsia"/>
                <w:sz w:val="20"/>
                <w:szCs w:val="20"/>
              </w:rPr>
              <w:t>（貴殿）</w:t>
            </w:r>
            <w:r>
              <w:rPr>
                <w:rFonts w:hint="eastAsia"/>
                <w:sz w:val="20"/>
                <w:szCs w:val="20"/>
              </w:rPr>
              <w:t>にとってどの程度役立って</w:t>
            </w:r>
            <w:r w:rsidRPr="008B612B">
              <w:rPr>
                <w:rFonts w:hint="eastAsia"/>
                <w:sz w:val="20"/>
                <w:szCs w:val="20"/>
              </w:rPr>
              <w:t>（満足し</w:t>
            </w:r>
            <w:r>
              <w:rPr>
                <w:rFonts w:hint="eastAsia"/>
                <w:sz w:val="20"/>
                <w:szCs w:val="20"/>
              </w:rPr>
              <w:t>て）います</w:t>
            </w:r>
            <w:r w:rsidRPr="008B612B">
              <w:rPr>
                <w:rFonts w:hint="eastAsia"/>
                <w:sz w:val="20"/>
                <w:szCs w:val="20"/>
              </w:rPr>
              <w:t>か。</w:t>
            </w:r>
          </w:p>
          <w:p w14:paraId="33433B1E" w14:textId="77777777" w:rsidR="000C4EE7" w:rsidRPr="008B612B" w:rsidRDefault="000C4EE7" w:rsidP="009A4A81">
            <w:pPr>
              <w:ind w:left="-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理由も含めてご回答いただきますようお願いします。</w:t>
            </w:r>
          </w:p>
          <w:p w14:paraId="353FC26B" w14:textId="243679B4" w:rsidR="00576BBB" w:rsidRPr="00C968AF" w:rsidRDefault="000C4EE7" w:rsidP="00C968AF">
            <w:pPr>
              <w:spacing w:line="276" w:lineRule="auto"/>
              <w:ind w:firstLineChars="350" w:firstLine="63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76BBB" w:rsidRPr="000C4EE7">
              <w:rPr>
                <w:rFonts w:hint="eastAsia"/>
                <w:sz w:val="20"/>
                <w:szCs w:val="20"/>
              </w:rPr>
              <w:t>ご利用いただいている</w:t>
            </w:r>
            <w:r>
              <w:rPr>
                <w:rFonts w:hint="eastAsia"/>
                <w:sz w:val="20"/>
                <w:szCs w:val="20"/>
              </w:rPr>
              <w:t>支援事業は、別表「支援事業一覧表」の事業番号（</w:t>
            </w:r>
            <w:r w:rsidR="00BF27B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①</w:t>
            </w:r>
            <w:r w:rsidR="00A3745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A3745A">
              <w:rPr>
                <w:rFonts w:hint="eastAsia"/>
                <w:sz w:val="20"/>
                <w:szCs w:val="20"/>
              </w:rPr>
              <w:t xml:space="preserve"> </w:t>
            </w:r>
            <w:r w:rsidR="009E04A2">
              <w:rPr>
                <w:rFonts w:hint="eastAsia"/>
                <w:sz w:val="20"/>
                <w:szCs w:val="20"/>
              </w:rPr>
              <w:t>⑲</w:t>
            </w:r>
            <w:r w:rsidR="00BF27BC">
              <w:rPr>
                <w:rFonts w:hint="eastAsia"/>
                <w:sz w:val="20"/>
                <w:szCs w:val="20"/>
              </w:rPr>
              <w:t xml:space="preserve"> </w:t>
            </w:r>
            <w:r w:rsidR="00576BBB" w:rsidRPr="000C4EE7">
              <w:rPr>
                <w:rFonts w:hint="eastAsia"/>
                <w:sz w:val="20"/>
                <w:szCs w:val="20"/>
              </w:rPr>
              <w:t>）で記載しております。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tbl>
            <w:tblPr>
              <w:tblStyle w:val="a3"/>
              <w:tblW w:w="0" w:type="auto"/>
              <w:tblInd w:w="122" w:type="dxa"/>
              <w:tblLook w:val="04A0" w:firstRow="1" w:lastRow="0" w:firstColumn="1" w:lastColumn="0" w:noHBand="0" w:noVBand="1"/>
            </w:tblPr>
            <w:tblGrid>
              <w:gridCol w:w="850"/>
              <w:gridCol w:w="9923"/>
            </w:tblGrid>
            <w:tr w:rsidR="00576BBB" w14:paraId="47148BE5" w14:textId="77777777" w:rsidTr="00E0736E">
              <w:trPr>
                <w:trHeight w:val="206"/>
              </w:trPr>
              <w:tc>
                <w:tcPr>
                  <w:tcW w:w="850" w:type="dxa"/>
                  <w:shd w:val="clear" w:color="auto" w:fill="CCFFFF"/>
                </w:tcPr>
                <w:p w14:paraId="6A125883" w14:textId="77777777" w:rsidR="00576BBB" w:rsidRPr="001843BA" w:rsidRDefault="00576BBB" w:rsidP="009A4A81">
                  <w:pPr>
                    <w:spacing w:line="276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843BA">
                    <w:rPr>
                      <w:rFonts w:hint="eastAsia"/>
                      <w:b/>
                      <w:sz w:val="16"/>
                      <w:szCs w:val="16"/>
                    </w:rPr>
                    <w:t>事業番号</w:t>
                  </w:r>
                </w:p>
              </w:tc>
              <w:tc>
                <w:tcPr>
                  <w:tcW w:w="9923" w:type="dxa"/>
                </w:tcPr>
                <w:p w14:paraId="5CDA8B08" w14:textId="77777777" w:rsidR="00576BBB" w:rsidRPr="00ED5714" w:rsidRDefault="00576BBB" w:rsidP="009A4A81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D5714">
                    <w:rPr>
                      <w:rFonts w:hint="eastAsia"/>
                      <w:b/>
                      <w:sz w:val="18"/>
                      <w:szCs w:val="18"/>
                    </w:rPr>
                    <w:t>お役立ち度・満足度（番号を○で囲んでください）</w:t>
                  </w:r>
                </w:p>
              </w:tc>
            </w:tr>
            <w:tr w:rsidR="00576BBB" w14:paraId="38F8CD3E" w14:textId="77777777" w:rsidTr="00CD2986">
              <w:trPr>
                <w:trHeight w:val="739"/>
              </w:trPr>
              <w:tc>
                <w:tcPr>
                  <w:tcW w:w="850" w:type="dxa"/>
                  <w:shd w:val="clear" w:color="auto" w:fill="CCFFFF"/>
                  <w:vAlign w:val="center"/>
                </w:tcPr>
                <w:p w14:paraId="7A47AFCC" w14:textId="77777777" w:rsidR="00576BBB" w:rsidRPr="00CD2986" w:rsidRDefault="00576BBB" w:rsidP="00CD2986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923" w:type="dxa"/>
                </w:tcPr>
                <w:p w14:paraId="2B301C9F" w14:textId="77777777" w:rsidR="00576BBB" w:rsidRPr="007031AC" w:rsidRDefault="00576BBB" w:rsidP="009A4A8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6FC6CECF" w14:textId="77777777" w:rsidR="00576BBB" w:rsidRPr="000C4EE7" w:rsidRDefault="000C4EE7" w:rsidP="009A4A81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576BBB" w14:paraId="2DFF7E74" w14:textId="77777777" w:rsidTr="00CD2986">
              <w:trPr>
                <w:trHeight w:val="707"/>
              </w:trPr>
              <w:tc>
                <w:tcPr>
                  <w:tcW w:w="850" w:type="dxa"/>
                  <w:shd w:val="clear" w:color="auto" w:fill="CCFFFF"/>
                  <w:vAlign w:val="center"/>
                </w:tcPr>
                <w:p w14:paraId="3BE688AF" w14:textId="77777777" w:rsidR="00576BBB" w:rsidRPr="00CD2986" w:rsidRDefault="00576BBB" w:rsidP="00CD2986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923" w:type="dxa"/>
                </w:tcPr>
                <w:p w14:paraId="16166E27" w14:textId="77777777" w:rsidR="00576BBB" w:rsidRPr="008B612B" w:rsidRDefault="00576BBB" w:rsidP="009A4A8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758C9A11" w14:textId="77777777" w:rsidR="00576BBB" w:rsidRDefault="00576BBB" w:rsidP="009A4A81">
                  <w:pPr>
                    <w:spacing w:line="360" w:lineRule="auto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576BBB" w14:paraId="15045A43" w14:textId="77777777" w:rsidTr="00CD2986">
              <w:trPr>
                <w:trHeight w:val="703"/>
              </w:trPr>
              <w:tc>
                <w:tcPr>
                  <w:tcW w:w="850" w:type="dxa"/>
                  <w:shd w:val="clear" w:color="auto" w:fill="CCFFFF"/>
                  <w:vAlign w:val="center"/>
                </w:tcPr>
                <w:p w14:paraId="3DA300C8" w14:textId="77777777" w:rsidR="00576BBB" w:rsidRPr="00B803AD" w:rsidRDefault="00CD2986" w:rsidP="00CD2986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instrText xml:space="preserve"> MERGEFIELD 事業番号3 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9923" w:type="dxa"/>
                </w:tcPr>
                <w:p w14:paraId="3161CDED" w14:textId="77777777" w:rsidR="00576BBB" w:rsidRPr="008B612B" w:rsidRDefault="00576BBB" w:rsidP="009A4A8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1025CBB3" w14:textId="77777777" w:rsidR="00576BBB" w:rsidRPr="00C31B8F" w:rsidRDefault="000C4EE7" w:rsidP="009A4A81">
                  <w:pPr>
                    <w:spacing w:line="360" w:lineRule="auto"/>
                    <w:rPr>
                      <w:b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576BBB" w14:paraId="3570FD3A" w14:textId="77777777" w:rsidTr="00CD2986">
              <w:tc>
                <w:tcPr>
                  <w:tcW w:w="850" w:type="dxa"/>
                  <w:shd w:val="clear" w:color="auto" w:fill="CCFFFF"/>
                  <w:vAlign w:val="center"/>
                </w:tcPr>
                <w:p w14:paraId="630773B6" w14:textId="77777777" w:rsidR="00576BBB" w:rsidRPr="00CD2986" w:rsidRDefault="00CD2986" w:rsidP="00CD2986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CD298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begin"/>
                  </w:r>
                  <w:r w:rsidRPr="00CD298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instrText xml:space="preserve"> MERGEFIELD 事業番号4 </w:instrText>
                  </w:r>
                  <w:r w:rsidRPr="00CD298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9923" w:type="dxa"/>
                </w:tcPr>
                <w:p w14:paraId="2FEEEFE0" w14:textId="77777777" w:rsidR="00576BBB" w:rsidRPr="007031AC" w:rsidRDefault="00576BBB" w:rsidP="009A4A8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7C752748" w14:textId="77777777" w:rsidR="00576BBB" w:rsidRDefault="005D7111" w:rsidP="009A4A81">
                  <w:pPr>
                    <w:spacing w:line="360" w:lineRule="auto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</w:tbl>
          <w:p w14:paraId="4AAF6E84" w14:textId="77777777" w:rsidR="00576BBB" w:rsidRDefault="00576BBB" w:rsidP="009A4A81">
            <w:pPr>
              <w:ind w:left="-58"/>
            </w:pPr>
          </w:p>
          <w:p w14:paraId="472F8CA1" w14:textId="77777777" w:rsidR="00E0736E" w:rsidRDefault="00E0736E" w:rsidP="005577E9">
            <w:pPr>
              <w:ind w:left="761" w:hangingChars="400" w:hanging="76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問２</w:t>
            </w:r>
            <w:r w:rsidR="007F0EFF">
              <w:rPr>
                <w:rFonts w:hint="eastAsia"/>
                <w:sz w:val="20"/>
                <w:szCs w:val="20"/>
              </w:rPr>
              <w:t xml:space="preserve">　</w:t>
            </w:r>
            <w:r w:rsidR="002225EE">
              <w:rPr>
                <w:rFonts w:hint="eastAsia"/>
                <w:sz w:val="20"/>
                <w:szCs w:val="20"/>
              </w:rPr>
              <w:t>ご利用いただいている</w:t>
            </w:r>
            <w:r w:rsidR="00CB6DCE">
              <w:rPr>
                <w:rFonts w:hint="eastAsia"/>
                <w:sz w:val="20"/>
                <w:szCs w:val="20"/>
              </w:rPr>
              <w:t>上記事業は、どのようにして知りましたか。事業を知ったきっかけ等につきまして、</w:t>
            </w:r>
            <w:r w:rsidR="005577E9" w:rsidRPr="005F788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該当するものを○で囲んでください（</w:t>
            </w:r>
            <w:r w:rsidR="002225E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複数事業をご利用いただいている場合は、該当するものをすべて。　</w:t>
            </w:r>
            <w:r w:rsidR="005577E9" w:rsidRPr="005F788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複数回答可</w:t>
            </w:r>
            <w:r w:rsidR="002225E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。</w:t>
            </w:r>
            <w:r w:rsidR="005577E9" w:rsidRPr="005F788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  <w:r w:rsidR="005577E9" w:rsidRPr="005F7884">
              <w:rPr>
                <w:rFonts w:hint="eastAsia"/>
                <w:sz w:val="20"/>
                <w:szCs w:val="20"/>
              </w:rPr>
              <w:t>。</w:t>
            </w:r>
          </w:p>
          <w:tbl>
            <w:tblPr>
              <w:tblW w:w="0" w:type="auto"/>
              <w:tblInd w:w="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73"/>
            </w:tblGrid>
            <w:tr w:rsidR="009570DF" w14:paraId="1D981C5B" w14:textId="77777777" w:rsidTr="009570DF">
              <w:trPr>
                <w:trHeight w:val="713"/>
              </w:trPr>
              <w:tc>
                <w:tcPr>
                  <w:tcW w:w="10773" w:type="dxa"/>
                </w:tcPr>
                <w:p w14:paraId="0632CBB1" w14:textId="77777777" w:rsidR="002225EE" w:rsidRDefault="004E15F2" w:rsidP="002225EE">
                  <w:pPr>
                    <w:rPr>
                      <w:sz w:val="19"/>
                      <w:szCs w:val="19"/>
                    </w:rPr>
                  </w:pPr>
                  <w:r w:rsidRPr="002225EE">
                    <w:rPr>
                      <w:rFonts w:hint="eastAsia"/>
                      <w:sz w:val="19"/>
                      <w:szCs w:val="19"/>
                    </w:rPr>
                    <w:t>ア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-</w:t>
                  </w:r>
                  <w:r w:rsidR="00E121BA">
                    <w:rPr>
                      <w:sz w:val="19"/>
                      <w:szCs w:val="19"/>
                    </w:rPr>
                    <w:t>a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. 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機構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>パンフレット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 xml:space="preserve">　ア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-</w:t>
                  </w:r>
                  <w:r w:rsidR="00E121BA">
                    <w:rPr>
                      <w:sz w:val="19"/>
                      <w:szCs w:val="19"/>
                    </w:rPr>
                    <w:t>b.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機構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>ホームページ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 xml:space="preserve">　　　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ア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-</w:t>
                  </w:r>
                  <w:r w:rsidR="00E121BA">
                    <w:rPr>
                      <w:sz w:val="19"/>
                      <w:szCs w:val="19"/>
                    </w:rPr>
                    <w:t>c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機構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>メールマガジン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 xml:space="preserve">等　</w:t>
                  </w:r>
                  <w:r w:rsid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イ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CB6DCE" w:rsidRPr="002225EE">
                    <w:rPr>
                      <w:sz w:val="19"/>
                      <w:szCs w:val="19"/>
                    </w:rPr>
                    <w:t xml:space="preserve">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機構職員からの案内　　　　　　　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ウ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.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以前に利用したことがあった　　　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エ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AB17C8" w:rsidRPr="002225EE">
                    <w:rPr>
                      <w:sz w:val="19"/>
                      <w:szCs w:val="19"/>
                    </w:rPr>
                    <w:t xml:space="preserve"> </w:t>
                  </w:r>
                  <w:r w:rsidR="005933EE" w:rsidRPr="002225EE">
                    <w:rPr>
                      <w:rFonts w:hint="eastAsia"/>
                      <w:sz w:val="19"/>
                      <w:szCs w:val="19"/>
                    </w:rPr>
                    <w:t>国・県等</w:t>
                  </w:r>
                  <w:r w:rsidR="002D1F2A" w:rsidRPr="002225EE">
                    <w:rPr>
                      <w:rFonts w:hint="eastAsia"/>
                      <w:sz w:val="19"/>
                      <w:szCs w:val="19"/>
                    </w:rPr>
                    <w:t>のﾎｰﾑﾍﾟｰｼﾞ・広報等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r w:rsidR="005F7884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オ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A37BCE" w:rsidRPr="002225EE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>その他支援機関のﾎｰﾑﾍﾟｰｼﾞ･ﾒｰﾙﾏｶﾞｼﾞﾝ</w:t>
                  </w:r>
                  <w:r w:rsidR="002D1F2A" w:rsidRPr="002225EE">
                    <w:rPr>
                      <w:rFonts w:hint="eastAsia"/>
                      <w:sz w:val="19"/>
                      <w:szCs w:val="19"/>
                    </w:rPr>
                    <w:t>等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5F7884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</w:p>
                <w:p w14:paraId="65BCF88D" w14:textId="77777777" w:rsidR="009570DF" w:rsidRPr="002225EE" w:rsidRDefault="009B0262" w:rsidP="002225EE">
                  <w:pPr>
                    <w:rPr>
                      <w:sz w:val="19"/>
                      <w:szCs w:val="19"/>
                    </w:rPr>
                  </w:pPr>
                  <w:r w:rsidRPr="002225EE">
                    <w:rPr>
                      <w:rFonts w:hint="eastAsia"/>
                      <w:sz w:val="19"/>
                      <w:szCs w:val="19"/>
                    </w:rPr>
                    <w:t>カ</w:t>
                  </w:r>
                  <w:r w:rsidR="004E15F2"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4E15F2" w:rsidRPr="002225EE">
                    <w:rPr>
                      <w:sz w:val="19"/>
                      <w:szCs w:val="19"/>
                    </w:rPr>
                    <w:t xml:space="preserve"> </w:t>
                  </w:r>
                  <w:r w:rsidR="005933EE" w:rsidRPr="002225EE">
                    <w:rPr>
                      <w:rFonts w:hint="eastAsia"/>
                      <w:sz w:val="19"/>
                      <w:szCs w:val="19"/>
                    </w:rPr>
                    <w:t>同業者団体・</w:t>
                  </w:r>
                  <w:r w:rsidR="00AA077C" w:rsidRPr="002225EE">
                    <w:rPr>
                      <w:rFonts w:hint="eastAsia"/>
                      <w:sz w:val="19"/>
                      <w:szCs w:val="19"/>
                    </w:rPr>
                    <w:t>他社からの案内</w:t>
                  </w:r>
                  <w:r w:rsidR="002D1F2A" w:rsidRPr="002225EE">
                    <w:rPr>
                      <w:rFonts w:hint="eastAsia"/>
                      <w:sz w:val="19"/>
                      <w:szCs w:val="19"/>
                    </w:rPr>
                    <w:t xml:space="preserve">　　　</w:t>
                  </w:r>
                  <w:r w:rsidR="005F7884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>キ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2D1F2A" w:rsidRPr="002225EE">
                    <w:rPr>
                      <w:sz w:val="19"/>
                      <w:szCs w:val="19"/>
                    </w:rPr>
                    <w:t xml:space="preserve">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その他（　　　　　　　　</w:t>
                  </w:r>
                  <w:r w:rsidR="003132A5" w:rsidRPr="002225EE">
                    <w:rPr>
                      <w:rFonts w:hint="eastAsia"/>
                      <w:sz w:val="19"/>
                      <w:szCs w:val="19"/>
                    </w:rPr>
                    <w:t xml:space="preserve">　　　　　　　　　　　　　　　　　　</w:t>
                  </w:r>
                  <w:r w:rsidR="002225EE">
                    <w:rPr>
                      <w:rFonts w:hint="eastAsia"/>
                      <w:sz w:val="19"/>
                      <w:szCs w:val="19"/>
                    </w:rPr>
                    <w:t xml:space="preserve">　　　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　　　　　　　）</w:t>
                  </w:r>
                </w:p>
              </w:tc>
            </w:tr>
          </w:tbl>
          <w:p w14:paraId="6F848E72" w14:textId="77777777" w:rsidR="00E0736E" w:rsidRDefault="009570DF" w:rsidP="009A4A81">
            <w:pPr>
              <w:ind w:left="-58"/>
            </w:pPr>
            <w:r>
              <w:rPr>
                <w:rFonts w:hint="eastAsia"/>
              </w:rPr>
              <w:t xml:space="preserve">　　</w:t>
            </w:r>
          </w:p>
          <w:p w14:paraId="4B599EE1" w14:textId="77777777" w:rsidR="00576BBB" w:rsidRPr="008B612B" w:rsidRDefault="00576BBB" w:rsidP="009A4A81">
            <w:pPr>
              <w:ind w:left="-58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問３</w:t>
            </w:r>
            <w:r w:rsidRPr="008B612B">
              <w:rPr>
                <w:rFonts w:hint="eastAsia"/>
                <w:sz w:val="20"/>
                <w:szCs w:val="20"/>
              </w:rPr>
              <w:t xml:space="preserve">　機構が実施している事業の中で、</w:t>
            </w:r>
            <w:r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「利用したい（してみたい）」、「詳しく知りたい」</w:t>
            </w:r>
            <w:r w:rsidRPr="008B612B">
              <w:rPr>
                <w:rFonts w:hint="eastAsia"/>
                <w:sz w:val="20"/>
                <w:szCs w:val="20"/>
              </w:rPr>
              <w:t>と思うものがございまし</w:t>
            </w:r>
            <w:r>
              <w:rPr>
                <w:rFonts w:hint="eastAsia"/>
                <w:sz w:val="20"/>
                <w:szCs w:val="20"/>
              </w:rPr>
              <w:t>たら、</w:t>
            </w:r>
          </w:p>
          <w:p w14:paraId="4830F421" w14:textId="67924292" w:rsidR="00576BBB" w:rsidRDefault="00E121BA" w:rsidP="00576BBB">
            <w:pPr>
              <w:ind w:left="-58" w:firstLineChars="400" w:firstLine="724"/>
              <w:rPr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別表「支援事業一覧表」の事業番号</w:t>
            </w:r>
            <w:r w:rsidR="00FB2C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 ①</w:t>
            </w:r>
            <w:r w:rsidR="00A374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FB2C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～</w:t>
            </w:r>
            <w:r w:rsidR="00A374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026CA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⑳</w:t>
            </w:r>
            <w:r w:rsidR="00FB2C81">
              <w:rPr>
                <w:rFonts w:asciiTheme="majorEastAsia" w:eastAsiaTheme="majorEastAsia" w:hAnsiTheme="majorEastAsia"/>
                <w:b/>
                <w:sz w:val="16"/>
                <w:szCs w:val="16"/>
              </w:rPr>
              <w:t xml:space="preserve"> </w:t>
            </w:r>
            <w:r w:rsidR="00FB2C81"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  <w:r w:rsidR="00576BBB" w:rsidRPr="008B612B">
              <w:rPr>
                <w:rFonts w:hint="eastAsia"/>
                <w:sz w:val="20"/>
                <w:szCs w:val="20"/>
              </w:rPr>
              <w:t>からお選びいただき、ご記入ください</w:t>
            </w:r>
            <w:r w:rsidR="00576BBB"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（複数回答可）</w:t>
            </w:r>
            <w:r w:rsidR="00576BBB" w:rsidRPr="008B612B">
              <w:rPr>
                <w:rFonts w:hint="eastAsia"/>
                <w:sz w:val="20"/>
                <w:szCs w:val="20"/>
              </w:rPr>
              <w:t>。</w:t>
            </w:r>
          </w:p>
          <w:tbl>
            <w:tblPr>
              <w:tblStyle w:val="a3"/>
              <w:tblW w:w="9072" w:type="dxa"/>
              <w:tblInd w:w="481" w:type="dxa"/>
              <w:tblLook w:val="04A0" w:firstRow="1" w:lastRow="0" w:firstColumn="1" w:lastColumn="0" w:noHBand="0" w:noVBand="1"/>
            </w:tblPr>
            <w:tblGrid>
              <w:gridCol w:w="993"/>
              <w:gridCol w:w="1417"/>
              <w:gridCol w:w="1559"/>
              <w:gridCol w:w="1701"/>
              <w:gridCol w:w="1701"/>
              <w:gridCol w:w="1701"/>
            </w:tblGrid>
            <w:tr w:rsidR="00317FD7" w14:paraId="6A22B67D" w14:textId="77777777" w:rsidTr="00A37BCE">
              <w:trPr>
                <w:trHeight w:val="606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14:paraId="19128064" w14:textId="77777777" w:rsidR="00576BBB" w:rsidRPr="00AB542D" w:rsidRDefault="00576BBB" w:rsidP="009A4A81">
                  <w:pPr>
                    <w:jc w:val="center"/>
                    <w:rPr>
                      <w:b/>
                    </w:rPr>
                  </w:pPr>
                  <w:r w:rsidRPr="00AB542D">
                    <w:rPr>
                      <w:rFonts w:hint="eastAsia"/>
                      <w:b/>
                    </w:rPr>
                    <w:t>支援</w:t>
                  </w:r>
                  <w:r>
                    <w:rPr>
                      <w:rFonts w:hint="eastAsia"/>
                      <w:b/>
                    </w:rPr>
                    <w:t>事業</w:t>
                  </w:r>
                </w:p>
              </w:tc>
              <w:tc>
                <w:tcPr>
                  <w:tcW w:w="1417" w:type="dxa"/>
                  <w:shd w:val="clear" w:color="auto" w:fill="CCECFF"/>
                </w:tcPr>
                <w:p w14:paraId="75D42D1A" w14:textId="77777777" w:rsidR="00576BBB" w:rsidRPr="00FA45E4" w:rsidRDefault="00576BBB" w:rsidP="009A4A8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（</w:t>
                  </w:r>
                  <w:r w:rsidRPr="00AB542D">
                    <w:rPr>
                      <w:rFonts w:hint="eastAsia"/>
                      <w:b/>
                      <w:sz w:val="16"/>
                      <w:szCs w:val="16"/>
                    </w:rPr>
                    <w:t>記入例</w:t>
                  </w:r>
                  <w:r>
                    <w:rPr>
                      <w:rFonts w:hint="eastAsia"/>
                      <w:b/>
                      <w:sz w:val="16"/>
                      <w:szCs w:val="16"/>
                    </w:rPr>
                    <w:t>）</w:t>
                  </w:r>
                  <w:r w:rsidRPr="00AB542D">
                    <w:rPr>
                      <w:rFonts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①</w:t>
                  </w:r>
                </w:p>
              </w:tc>
              <w:tc>
                <w:tcPr>
                  <w:tcW w:w="1559" w:type="dxa"/>
                  <w:shd w:val="clear" w:color="auto" w:fill="CCECFF"/>
                </w:tcPr>
                <w:p w14:paraId="67D34829" w14:textId="77777777" w:rsidR="00576BBB" w:rsidRDefault="00576BBB" w:rsidP="009A4A81"/>
              </w:tc>
              <w:tc>
                <w:tcPr>
                  <w:tcW w:w="1701" w:type="dxa"/>
                  <w:shd w:val="clear" w:color="auto" w:fill="CCECFF"/>
                </w:tcPr>
                <w:p w14:paraId="2F8447B4" w14:textId="77777777" w:rsidR="00576BBB" w:rsidRDefault="00576BBB" w:rsidP="009A4A81"/>
              </w:tc>
              <w:tc>
                <w:tcPr>
                  <w:tcW w:w="1701" w:type="dxa"/>
                  <w:shd w:val="clear" w:color="auto" w:fill="CCECFF"/>
                </w:tcPr>
                <w:p w14:paraId="00BF9312" w14:textId="77777777" w:rsidR="00576BBB" w:rsidRDefault="00576BBB" w:rsidP="009A4A81"/>
              </w:tc>
              <w:tc>
                <w:tcPr>
                  <w:tcW w:w="1701" w:type="dxa"/>
                  <w:shd w:val="clear" w:color="auto" w:fill="CCECFF"/>
                </w:tcPr>
                <w:p w14:paraId="5079C260" w14:textId="77777777" w:rsidR="00576BBB" w:rsidRDefault="00576BBB" w:rsidP="009A4A81"/>
              </w:tc>
            </w:tr>
          </w:tbl>
          <w:p w14:paraId="50BFC801" w14:textId="77777777" w:rsidR="00576BBB" w:rsidRDefault="00576BBB" w:rsidP="009A4A81">
            <w:pPr>
              <w:rPr>
                <w:sz w:val="16"/>
                <w:szCs w:val="16"/>
              </w:rPr>
            </w:pPr>
          </w:p>
          <w:p w14:paraId="6868AC19" w14:textId="77777777" w:rsidR="00576BBB" w:rsidRDefault="00576BBB" w:rsidP="007F0EFF">
            <w:pPr>
              <w:tabs>
                <w:tab w:val="left" w:pos="6650"/>
              </w:tabs>
              <w:ind w:left="-58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問４</w:t>
            </w:r>
            <w:r w:rsidRPr="008B612B">
              <w:rPr>
                <w:rFonts w:hint="eastAsia"/>
                <w:sz w:val="20"/>
                <w:szCs w:val="20"/>
              </w:rPr>
              <w:t xml:space="preserve">　機構に対し、さらに強化・充実を求める</w:t>
            </w:r>
            <w:r w:rsidRPr="009B38E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支援分野</w:t>
            </w:r>
            <w:r>
              <w:rPr>
                <w:rFonts w:hint="eastAsia"/>
                <w:sz w:val="20"/>
                <w:szCs w:val="20"/>
              </w:rPr>
              <w:t>は何ですか。</w:t>
            </w:r>
            <w:r w:rsidR="007F0EFF">
              <w:rPr>
                <w:sz w:val="20"/>
                <w:szCs w:val="20"/>
              </w:rPr>
              <w:tab/>
            </w:r>
          </w:p>
          <w:p w14:paraId="129F1DD7" w14:textId="2AB9AA12" w:rsidR="009B38E2" w:rsidRPr="007F0EFF" w:rsidRDefault="009570DF" w:rsidP="007F0EFF">
            <w:pPr>
              <w:ind w:left="-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F0EFF">
              <w:rPr>
                <w:rFonts w:hint="eastAsia"/>
                <w:b/>
                <w:sz w:val="20"/>
                <w:szCs w:val="20"/>
              </w:rPr>
              <w:t>別表「支援事業一覧表」の支援分野の記号</w:t>
            </w:r>
            <w:r w:rsidR="007F0EF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7F0EFF" w:rsidRPr="009570DF">
              <w:rPr>
                <w:rFonts w:ascii="HGPSoeiKakugothicUB" w:eastAsia="HGPSoeiKakugothicUB" w:hAnsi="HGPSoeiKakugothicUB" w:hint="eastAsia"/>
                <w:b/>
                <w:sz w:val="20"/>
                <w:szCs w:val="20"/>
              </w:rPr>
              <w:t xml:space="preserve"> Ａ ～ </w:t>
            </w:r>
            <w:r w:rsidR="008B035C">
              <w:rPr>
                <w:rFonts w:ascii="HGPSoeiKakugothicUB" w:eastAsia="HGPSoeiKakugothicUB" w:hAnsi="HGPSoeiKakugothicUB" w:hint="eastAsia"/>
                <w:b/>
                <w:sz w:val="20"/>
                <w:szCs w:val="20"/>
              </w:rPr>
              <w:t>Ｇ</w:t>
            </w:r>
            <w:r w:rsidR="00FB2C81">
              <w:rPr>
                <w:rFonts w:ascii="HGPSoeiKakugothicUB" w:eastAsia="HGPSoeiKakugothicUB" w:hAnsi="HGPSoeiKakugothicUB" w:hint="eastAsia"/>
                <w:b/>
                <w:sz w:val="20"/>
                <w:szCs w:val="20"/>
              </w:rPr>
              <w:t xml:space="preserve"> </w:t>
            </w:r>
            <w:r w:rsidR="007F0EFF" w:rsidRPr="00BD3BD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  <w:r w:rsidR="007F0EFF">
              <w:rPr>
                <w:rFonts w:hint="eastAsia"/>
                <w:sz w:val="20"/>
                <w:szCs w:val="20"/>
              </w:rPr>
              <w:t>からお選びいただき、その理由もご記入ください</w:t>
            </w:r>
            <w:r w:rsidR="007F0EFF"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（複数回答可）</w:t>
            </w:r>
            <w:r w:rsidR="007F0EFF" w:rsidRPr="008B612B">
              <w:rPr>
                <w:rFonts w:hint="eastAsia"/>
                <w:sz w:val="20"/>
                <w:szCs w:val="20"/>
              </w:rPr>
              <w:t>。</w:t>
            </w:r>
          </w:p>
          <w:tbl>
            <w:tblPr>
              <w:tblStyle w:val="a3"/>
              <w:tblW w:w="0" w:type="auto"/>
              <w:tblInd w:w="496" w:type="dxa"/>
              <w:tblLook w:val="04A0" w:firstRow="1" w:lastRow="0" w:firstColumn="1" w:lastColumn="0" w:noHBand="0" w:noVBand="1"/>
            </w:tblPr>
            <w:tblGrid>
              <w:gridCol w:w="993"/>
              <w:gridCol w:w="1417"/>
              <w:gridCol w:w="7513"/>
            </w:tblGrid>
            <w:tr w:rsidR="00317FD7" w14:paraId="1DE37448" w14:textId="77777777" w:rsidTr="007F0EFF">
              <w:trPr>
                <w:trHeight w:val="479"/>
              </w:trPr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14:paraId="7D488403" w14:textId="77777777" w:rsidR="00317FD7" w:rsidRPr="00317FD7" w:rsidRDefault="00317FD7" w:rsidP="00317FD7">
                  <w:pPr>
                    <w:jc w:val="center"/>
                    <w:rPr>
                      <w:b/>
                      <w:szCs w:val="20"/>
                    </w:rPr>
                  </w:pPr>
                  <w:r w:rsidRPr="00317FD7">
                    <w:rPr>
                      <w:rFonts w:hint="eastAsia"/>
                      <w:b/>
                      <w:szCs w:val="20"/>
                    </w:rPr>
                    <w:t>支援分野</w:t>
                  </w: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61FD6F28" w14:textId="77777777" w:rsidR="00317FD7" w:rsidRPr="000E66D9" w:rsidRDefault="00317FD7" w:rsidP="009B38E2">
                  <w:pPr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="HGSｺﾞｼｯｸM" w:eastAsia="HGSｺﾞｼｯｸM" w:hAnsiTheme="majorEastAsia" w:hint="eastAsia"/>
                      <w:b/>
                      <w:sz w:val="16"/>
                      <w:szCs w:val="16"/>
                    </w:rPr>
                    <w:t>（</w:t>
                  </w:r>
                  <w:r w:rsidRPr="000E66D9">
                    <w:rPr>
                      <w:rFonts w:ascii="HGSｺﾞｼｯｸM" w:eastAsia="HGSｺﾞｼｯｸM" w:hAnsiTheme="majorEastAsia" w:hint="eastAsia"/>
                      <w:b/>
                      <w:sz w:val="16"/>
                      <w:szCs w:val="16"/>
                    </w:rPr>
                    <w:t>記入例</w:t>
                  </w:r>
                  <w:r>
                    <w:rPr>
                      <w:rFonts w:ascii="HGSｺﾞｼｯｸM" w:eastAsia="HGSｺﾞｼｯｸM" w:hAnsiTheme="majorEastAsia" w:hint="eastAsia"/>
                      <w:b/>
                      <w:sz w:val="16"/>
                      <w:szCs w:val="16"/>
                    </w:rPr>
                    <w:t>）</w:t>
                  </w:r>
                  <w:r>
                    <w:rPr>
                      <w:rFonts w:ascii="HGSｺﾞｼｯｸM" w:eastAsia="HGSｺﾞｼｯｸM" w:hAnsiTheme="majorEastAsia" w:hint="eastAsia"/>
                      <w:b/>
                      <w:szCs w:val="20"/>
                    </w:rPr>
                    <w:t xml:space="preserve">　</w:t>
                  </w:r>
                  <w:r w:rsidRPr="00317FD7">
                    <w:rPr>
                      <w:rFonts w:ascii="HGPSoeiKakugothicUB" w:eastAsia="HGPSoeiKakugothicUB" w:hAnsi="HGPSoeiKakugothicUB" w:hint="eastAsia"/>
                      <w:b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529E4C57" w14:textId="77777777" w:rsidR="00317FD7" w:rsidRPr="007F0EFF" w:rsidRDefault="007F0EFF" w:rsidP="009B38E2">
                  <w:pPr>
                    <w:rPr>
                      <w:b/>
                      <w:sz w:val="16"/>
                      <w:szCs w:val="16"/>
                    </w:rPr>
                  </w:pPr>
                  <w:r w:rsidRPr="007F0EFF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>（記入例）</w:t>
                  </w:r>
                  <w:r w:rsidRPr="007F0EFF">
                    <w:rPr>
                      <w:rFonts w:hint="eastAsia"/>
                      <w:szCs w:val="20"/>
                    </w:rPr>
                    <w:t>自社製品の取引先を、国内だけでなく海外にも拡大したいため。</w:t>
                  </w:r>
                </w:p>
              </w:tc>
            </w:tr>
            <w:tr w:rsidR="00317FD7" w14:paraId="0AF8DECB" w14:textId="77777777" w:rsidTr="007F0EFF">
              <w:trPr>
                <w:trHeight w:val="580"/>
              </w:trPr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39F0BD5B" w14:textId="77777777" w:rsidR="00317FD7" w:rsidRPr="009B38E2" w:rsidRDefault="00317FD7" w:rsidP="009B38E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639D25AC" w14:textId="77777777" w:rsidR="00317FD7" w:rsidRPr="000E66D9" w:rsidRDefault="00317FD7" w:rsidP="00317FD7">
                  <w:pPr>
                    <w:jc w:val="left"/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記号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1EBB1A9E" w14:textId="77777777" w:rsidR="00317FD7" w:rsidRDefault="00317FD7" w:rsidP="00317FD7">
                  <w:pPr>
                    <w:jc w:val="left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317FD7" w14:paraId="1C365B3F" w14:textId="77777777" w:rsidTr="007F0EFF">
              <w:trPr>
                <w:trHeight w:val="580"/>
              </w:trPr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0887B87D" w14:textId="77777777" w:rsidR="00317FD7" w:rsidRPr="009B38E2" w:rsidRDefault="00317FD7" w:rsidP="009B38E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59BD435D" w14:textId="77777777" w:rsidR="00317FD7" w:rsidRPr="000E66D9" w:rsidRDefault="00317FD7" w:rsidP="00317FD7">
                  <w:pPr>
                    <w:jc w:val="left"/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記号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4CCE2A37" w14:textId="77777777" w:rsidR="00317FD7" w:rsidRDefault="00317FD7" w:rsidP="00317FD7">
                  <w:pPr>
                    <w:jc w:val="left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317FD7" w14:paraId="58071D27" w14:textId="77777777" w:rsidTr="007F0EFF">
              <w:trPr>
                <w:trHeight w:val="580"/>
              </w:trPr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6C573C80" w14:textId="77777777" w:rsidR="00317FD7" w:rsidRPr="009B38E2" w:rsidRDefault="00317FD7" w:rsidP="009B38E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69B8F8AD" w14:textId="77777777" w:rsidR="00317FD7" w:rsidRPr="000E66D9" w:rsidRDefault="00317FD7" w:rsidP="00317FD7">
                  <w:pPr>
                    <w:jc w:val="left"/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記号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7829008D" w14:textId="77777777" w:rsidR="007F0EFF" w:rsidRPr="007F0EFF" w:rsidRDefault="00317FD7" w:rsidP="007F0EFF">
                  <w:pPr>
                    <w:jc w:val="left"/>
                    <w:rPr>
                      <w:sz w:val="18"/>
                      <w:szCs w:val="18"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7F0EFF" w:rsidRPr="007F0EF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23F64BCB" w14:textId="77777777" w:rsidR="009B38E2" w:rsidRPr="000C2062" w:rsidRDefault="009B38E2" w:rsidP="009A4A81">
            <w:pPr>
              <w:rPr>
                <w:sz w:val="20"/>
                <w:szCs w:val="20"/>
              </w:rPr>
            </w:pPr>
          </w:p>
          <w:p w14:paraId="3AC6706E" w14:textId="77777777" w:rsidR="000C4EE7" w:rsidRPr="008B612B" w:rsidRDefault="000C4EE7" w:rsidP="009B38E2">
            <w:pPr>
              <w:ind w:left="-58" w:firstLineChars="100" w:firstLin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問５</w:t>
            </w:r>
            <w:r w:rsidR="00576BBB" w:rsidRPr="008B612B">
              <w:rPr>
                <w:rFonts w:hint="eastAsia"/>
                <w:sz w:val="20"/>
                <w:szCs w:val="20"/>
              </w:rPr>
              <w:t xml:space="preserve">　機構へのご意見、ご要望等がございましたらご記入ください。</w:t>
            </w:r>
          </w:p>
          <w:tbl>
            <w:tblPr>
              <w:tblW w:w="0" w:type="auto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22"/>
            </w:tblGrid>
            <w:tr w:rsidR="00576BBB" w14:paraId="05822010" w14:textId="77777777" w:rsidTr="00314540">
              <w:trPr>
                <w:trHeight w:val="448"/>
              </w:trPr>
              <w:tc>
                <w:tcPr>
                  <w:tcW w:w="10722" w:type="dxa"/>
                </w:tcPr>
                <w:p w14:paraId="69D402F3" w14:textId="77777777" w:rsidR="00576BBB" w:rsidRDefault="00576BBB" w:rsidP="009A4A8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14BBFC" w14:textId="77777777" w:rsidR="00576BBB" w:rsidRPr="00BD3BD9" w:rsidRDefault="00576BBB" w:rsidP="009A4A8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BD3B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ご協力いただき、誠にありがとうございました</w:t>
            </w:r>
          </w:p>
        </w:tc>
      </w:tr>
    </w:tbl>
    <w:p w14:paraId="31028E31" w14:textId="77777777" w:rsidR="00576BBB" w:rsidRPr="00162B1E" w:rsidRDefault="00576BBB" w:rsidP="00162B1E">
      <w:pPr>
        <w:ind w:right="760"/>
      </w:pPr>
    </w:p>
    <w:sectPr w:rsidR="00576BBB" w:rsidRPr="00162B1E" w:rsidSect="00084B57">
      <w:pgSz w:w="11906" w:h="16838" w:code="9"/>
      <w:pgMar w:top="289" w:right="340" w:bottom="295" w:left="340" w:header="851" w:footer="992" w:gutter="0"/>
      <w:cols w:space="425"/>
      <w:docGrid w:type="linesAndChars" w:linePitch="290" w:charSpace="-4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EE48" w14:textId="77777777" w:rsidR="00CA00C6" w:rsidRDefault="00CA00C6" w:rsidP="00935533">
      <w:r>
        <w:separator/>
      </w:r>
    </w:p>
  </w:endnote>
  <w:endnote w:type="continuationSeparator" w:id="0">
    <w:p w14:paraId="6FBAAD8C" w14:textId="77777777" w:rsidR="00CA00C6" w:rsidRDefault="00CA00C6" w:rsidP="0093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B088" w14:textId="77777777" w:rsidR="00CA00C6" w:rsidRDefault="00CA00C6" w:rsidP="00935533">
      <w:r>
        <w:separator/>
      </w:r>
    </w:p>
  </w:footnote>
  <w:footnote w:type="continuationSeparator" w:id="0">
    <w:p w14:paraId="11CE888E" w14:textId="77777777" w:rsidR="00CA00C6" w:rsidRDefault="00CA00C6" w:rsidP="0093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3F39"/>
    <w:multiLevelType w:val="hybridMultilevel"/>
    <w:tmpl w:val="E83252D0"/>
    <w:lvl w:ilvl="0" w:tplc="283A918A">
      <w:start w:val="1"/>
      <w:numFmt w:val="aiueoFullWidth"/>
      <w:lvlText w:val="%1.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2" w:hanging="420"/>
      </w:pPr>
    </w:lvl>
  </w:abstractNum>
  <w:abstractNum w:abstractNumId="1" w15:restartNumberingAfterBreak="0">
    <w:nsid w:val="39E36AAA"/>
    <w:multiLevelType w:val="hybridMultilevel"/>
    <w:tmpl w:val="D944A690"/>
    <w:lvl w:ilvl="0" w:tplc="6428E5FE">
      <w:start w:val="1"/>
      <w:numFmt w:val="bullet"/>
      <w:lvlText w:val="※"/>
      <w:lvlJc w:val="left"/>
      <w:pPr>
        <w:ind w:left="9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" w15:restartNumberingAfterBreak="0">
    <w:nsid w:val="71A17734"/>
    <w:multiLevelType w:val="hybridMultilevel"/>
    <w:tmpl w:val="76EA4BB4"/>
    <w:lvl w:ilvl="0" w:tplc="E7B845AE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9953047">
    <w:abstractNumId w:val="1"/>
  </w:num>
  <w:num w:numId="2" w16cid:durableId="1254364399">
    <w:abstractNumId w:val="0"/>
  </w:num>
  <w:num w:numId="3" w16cid:durableId="120012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27C"/>
    <w:rsid w:val="0000242A"/>
    <w:rsid w:val="0001477E"/>
    <w:rsid w:val="00025162"/>
    <w:rsid w:val="00026CA4"/>
    <w:rsid w:val="000644F2"/>
    <w:rsid w:val="000769C2"/>
    <w:rsid w:val="00076BF1"/>
    <w:rsid w:val="00084B57"/>
    <w:rsid w:val="000C2062"/>
    <w:rsid w:val="000C4EE7"/>
    <w:rsid w:val="000D5D36"/>
    <w:rsid w:val="000E66D9"/>
    <w:rsid w:val="000F79E6"/>
    <w:rsid w:val="00115764"/>
    <w:rsid w:val="00126BC2"/>
    <w:rsid w:val="00162B1E"/>
    <w:rsid w:val="0016357B"/>
    <w:rsid w:val="001843BA"/>
    <w:rsid w:val="001B3932"/>
    <w:rsid w:val="001B5F01"/>
    <w:rsid w:val="001B650D"/>
    <w:rsid w:val="001C2B55"/>
    <w:rsid w:val="001D528A"/>
    <w:rsid w:val="001F4A98"/>
    <w:rsid w:val="00202107"/>
    <w:rsid w:val="00203894"/>
    <w:rsid w:val="002225EE"/>
    <w:rsid w:val="00242D65"/>
    <w:rsid w:val="00260AEF"/>
    <w:rsid w:val="0028114E"/>
    <w:rsid w:val="002A5F55"/>
    <w:rsid w:val="002B376B"/>
    <w:rsid w:val="002D1F2A"/>
    <w:rsid w:val="002E59B2"/>
    <w:rsid w:val="003132A5"/>
    <w:rsid w:val="00314540"/>
    <w:rsid w:val="00317FD7"/>
    <w:rsid w:val="003357CA"/>
    <w:rsid w:val="00364921"/>
    <w:rsid w:val="00367BBF"/>
    <w:rsid w:val="0038515B"/>
    <w:rsid w:val="00385502"/>
    <w:rsid w:val="00395B97"/>
    <w:rsid w:val="003964AE"/>
    <w:rsid w:val="003A0B62"/>
    <w:rsid w:val="003A1A20"/>
    <w:rsid w:val="003B26A9"/>
    <w:rsid w:val="003C6A20"/>
    <w:rsid w:val="003F6DE9"/>
    <w:rsid w:val="00425D09"/>
    <w:rsid w:val="004428EC"/>
    <w:rsid w:val="0047265F"/>
    <w:rsid w:val="00474DA3"/>
    <w:rsid w:val="004A7FEF"/>
    <w:rsid w:val="004B2D3D"/>
    <w:rsid w:val="004B3033"/>
    <w:rsid w:val="004C0762"/>
    <w:rsid w:val="004C215F"/>
    <w:rsid w:val="004C6A0F"/>
    <w:rsid w:val="004E15F2"/>
    <w:rsid w:val="004F61D4"/>
    <w:rsid w:val="00511ECB"/>
    <w:rsid w:val="00523239"/>
    <w:rsid w:val="00523506"/>
    <w:rsid w:val="005327CD"/>
    <w:rsid w:val="00552F6B"/>
    <w:rsid w:val="005577E9"/>
    <w:rsid w:val="005636D7"/>
    <w:rsid w:val="00576BBB"/>
    <w:rsid w:val="0058191E"/>
    <w:rsid w:val="0058470D"/>
    <w:rsid w:val="005933EE"/>
    <w:rsid w:val="005B03B5"/>
    <w:rsid w:val="005D7111"/>
    <w:rsid w:val="005F7884"/>
    <w:rsid w:val="00601D92"/>
    <w:rsid w:val="0060591C"/>
    <w:rsid w:val="0066299F"/>
    <w:rsid w:val="00680286"/>
    <w:rsid w:val="00683753"/>
    <w:rsid w:val="006F10AD"/>
    <w:rsid w:val="00702723"/>
    <w:rsid w:val="007031AC"/>
    <w:rsid w:val="0073063A"/>
    <w:rsid w:val="00735178"/>
    <w:rsid w:val="007B09C8"/>
    <w:rsid w:val="007D1CAA"/>
    <w:rsid w:val="007F0EFF"/>
    <w:rsid w:val="008023A4"/>
    <w:rsid w:val="008501EE"/>
    <w:rsid w:val="00863F7B"/>
    <w:rsid w:val="00872187"/>
    <w:rsid w:val="00873186"/>
    <w:rsid w:val="00874C6E"/>
    <w:rsid w:val="008A2331"/>
    <w:rsid w:val="008B035C"/>
    <w:rsid w:val="008B498B"/>
    <w:rsid w:val="008B612B"/>
    <w:rsid w:val="008F0586"/>
    <w:rsid w:val="00935533"/>
    <w:rsid w:val="00935F31"/>
    <w:rsid w:val="009570DF"/>
    <w:rsid w:val="00960A5E"/>
    <w:rsid w:val="00963D06"/>
    <w:rsid w:val="0096714B"/>
    <w:rsid w:val="0097376A"/>
    <w:rsid w:val="00987DA2"/>
    <w:rsid w:val="00991373"/>
    <w:rsid w:val="009A3B75"/>
    <w:rsid w:val="009B0262"/>
    <w:rsid w:val="009B38E2"/>
    <w:rsid w:val="009B4A61"/>
    <w:rsid w:val="009C0A48"/>
    <w:rsid w:val="009E04A2"/>
    <w:rsid w:val="009E17B4"/>
    <w:rsid w:val="00A3745A"/>
    <w:rsid w:val="00A37BCE"/>
    <w:rsid w:val="00A705C8"/>
    <w:rsid w:val="00AA077C"/>
    <w:rsid w:val="00AB075C"/>
    <w:rsid w:val="00AB17C8"/>
    <w:rsid w:val="00AB3B65"/>
    <w:rsid w:val="00AB542D"/>
    <w:rsid w:val="00AD3B79"/>
    <w:rsid w:val="00AE0520"/>
    <w:rsid w:val="00AF3EB6"/>
    <w:rsid w:val="00B07EA7"/>
    <w:rsid w:val="00B11726"/>
    <w:rsid w:val="00B157EE"/>
    <w:rsid w:val="00B173BE"/>
    <w:rsid w:val="00B42CA7"/>
    <w:rsid w:val="00B51255"/>
    <w:rsid w:val="00B60F0C"/>
    <w:rsid w:val="00B803AD"/>
    <w:rsid w:val="00BC150D"/>
    <w:rsid w:val="00BD386D"/>
    <w:rsid w:val="00BD3BD9"/>
    <w:rsid w:val="00BD46A5"/>
    <w:rsid w:val="00BE7843"/>
    <w:rsid w:val="00BF27BC"/>
    <w:rsid w:val="00C109C0"/>
    <w:rsid w:val="00C14C36"/>
    <w:rsid w:val="00C31B8F"/>
    <w:rsid w:val="00C463C8"/>
    <w:rsid w:val="00C5027C"/>
    <w:rsid w:val="00C968AF"/>
    <w:rsid w:val="00CA00C6"/>
    <w:rsid w:val="00CA7FCD"/>
    <w:rsid w:val="00CB35D9"/>
    <w:rsid w:val="00CB50A7"/>
    <w:rsid w:val="00CB61F9"/>
    <w:rsid w:val="00CB6DCE"/>
    <w:rsid w:val="00CC4E11"/>
    <w:rsid w:val="00CD2986"/>
    <w:rsid w:val="00D13306"/>
    <w:rsid w:val="00D51E9E"/>
    <w:rsid w:val="00DA636D"/>
    <w:rsid w:val="00DE2227"/>
    <w:rsid w:val="00DF1F4C"/>
    <w:rsid w:val="00DF7A34"/>
    <w:rsid w:val="00E0736E"/>
    <w:rsid w:val="00E121BA"/>
    <w:rsid w:val="00E33084"/>
    <w:rsid w:val="00E34A2A"/>
    <w:rsid w:val="00E71D20"/>
    <w:rsid w:val="00E76F3C"/>
    <w:rsid w:val="00ED37E3"/>
    <w:rsid w:val="00ED5714"/>
    <w:rsid w:val="00F00D42"/>
    <w:rsid w:val="00F051DE"/>
    <w:rsid w:val="00F13346"/>
    <w:rsid w:val="00F14EBD"/>
    <w:rsid w:val="00F33020"/>
    <w:rsid w:val="00F81ACC"/>
    <w:rsid w:val="00F930E3"/>
    <w:rsid w:val="00FA0754"/>
    <w:rsid w:val="00FA45E4"/>
    <w:rsid w:val="00FB2C81"/>
    <w:rsid w:val="00FC3C8F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8C78A"/>
  <w15:docId w15:val="{0989F8D1-24CA-4588-B77D-0D0C2F54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4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27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5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35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53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3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F7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A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A233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C4E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29EF-EDDE-44BC-A188-A4977C91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木田 英子</dc:creator>
  <cp:lastModifiedBy>小川 大輔</cp:lastModifiedBy>
  <cp:revision>109</cp:revision>
  <cp:lastPrinted>2018-02-06T02:05:00Z</cp:lastPrinted>
  <dcterms:created xsi:type="dcterms:W3CDTF">2017-03-03T08:22:00Z</dcterms:created>
  <dcterms:modified xsi:type="dcterms:W3CDTF">2023-02-16T07:31:00Z</dcterms:modified>
</cp:coreProperties>
</file>