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313D2D21" w:rsidR="00A81C15" w:rsidRPr="005D486C" w:rsidRDefault="002C5DBD" w:rsidP="002C5DBD">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令和２</w:t>
      </w:r>
      <w:r w:rsidR="00A81C15" w:rsidRPr="005D486C">
        <w:rPr>
          <w:rFonts w:ascii="ＭＳ 明朝" w:hAnsi="ＭＳ 明朝" w:cs="ＭＳ 明朝" w:hint="eastAsia"/>
          <w:spacing w:val="2"/>
          <w:kern w:val="0"/>
          <w:szCs w:val="21"/>
        </w:rPr>
        <w:t>年</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月</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日</w:t>
      </w:r>
    </w:p>
    <w:p w14:paraId="2D7AFD85" w14:textId="77777777" w:rsidR="002C5DBD" w:rsidRDefault="00A81C15" w:rsidP="002C5DBD">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C5DBD">
        <w:rPr>
          <w:rFonts w:ascii="ＭＳ 明朝" w:hAnsi="ＭＳ 明朝" w:cs="ＭＳ 明朝" w:hint="eastAsia"/>
          <w:spacing w:val="2"/>
          <w:kern w:val="0"/>
          <w:szCs w:val="21"/>
        </w:rPr>
        <w:t>公益財団法人みやぎ産業振興機構</w:t>
      </w:r>
    </w:p>
    <w:p w14:paraId="625C90C9" w14:textId="77777777" w:rsidR="002C5DBD" w:rsidRDefault="002C5DBD" w:rsidP="002C5DBD">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若生　正博　殿</w:t>
      </w:r>
    </w:p>
    <w:p w14:paraId="4481852D" w14:textId="37703FD2" w:rsidR="00A81C15" w:rsidRDefault="00A81C15" w:rsidP="002C5DB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2C5DBD">
        <w:rPr>
          <w:rFonts w:ascii="ＭＳ 明朝" w:hAnsi="ＭＳ 明朝" w:cs="ＭＳ 明朝" w:hint="eastAsia"/>
          <w:spacing w:val="2"/>
          <w:kern w:val="0"/>
          <w:szCs w:val="21"/>
        </w:rPr>
        <w:t>〒</w:t>
      </w:r>
    </w:p>
    <w:p w14:paraId="684D205F" w14:textId="75CA2625" w:rsidR="00ED692A" w:rsidRPr="005D486C" w:rsidRDefault="00ED692A" w:rsidP="002C5DBD">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2D736F8E"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82B65">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89"/>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C0DFE" w:rsidRPr="005D486C" w14:paraId="1EE5D601" w14:textId="77777777" w:rsidTr="006C0DFE">
        <w:trPr>
          <w:trHeight w:val="99"/>
        </w:trPr>
        <w:tc>
          <w:tcPr>
            <w:tcW w:w="604" w:type="dxa"/>
            <w:tcBorders>
              <w:top w:val="single" w:sz="4" w:space="0" w:color="auto"/>
              <w:left w:val="single" w:sz="4" w:space="0" w:color="auto"/>
              <w:bottom w:val="single" w:sz="4" w:space="0" w:color="auto"/>
              <w:right w:val="single" w:sz="4" w:space="0" w:color="auto"/>
            </w:tcBorders>
          </w:tcPr>
          <w:p w14:paraId="2B61C6C0" w14:textId="77777777" w:rsidR="006C0DFE" w:rsidRPr="005D486C" w:rsidRDefault="006C0DFE" w:rsidP="006C0DF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1128785" w14:textId="77777777" w:rsidR="006C0DFE" w:rsidRPr="005D486C" w:rsidRDefault="006C0DFE" w:rsidP="006C0DF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C0DFE" w:rsidRPr="005D486C" w14:paraId="64ED8329" w14:textId="77777777" w:rsidTr="006C0DFE">
        <w:trPr>
          <w:trHeight w:val="29"/>
        </w:trPr>
        <w:tc>
          <w:tcPr>
            <w:tcW w:w="604" w:type="dxa"/>
            <w:tcBorders>
              <w:top w:val="single" w:sz="4" w:space="0" w:color="auto"/>
              <w:left w:val="single" w:sz="4" w:space="0" w:color="auto"/>
              <w:bottom w:val="single" w:sz="4" w:space="0" w:color="auto"/>
              <w:right w:val="single" w:sz="4" w:space="0" w:color="auto"/>
            </w:tcBorders>
          </w:tcPr>
          <w:p w14:paraId="724FB249" w14:textId="77777777" w:rsidR="006C0DFE" w:rsidRPr="005D486C" w:rsidRDefault="006C0DFE" w:rsidP="006C0DF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677971F" w14:textId="77777777" w:rsidR="006C0DFE" w:rsidRPr="005D486C" w:rsidRDefault="006C0DFE" w:rsidP="006C0DF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C0DFE" w:rsidRPr="005D486C" w14:paraId="19D9093F" w14:textId="77777777" w:rsidTr="006C0DFE">
        <w:trPr>
          <w:trHeight w:val="29"/>
        </w:trPr>
        <w:tc>
          <w:tcPr>
            <w:tcW w:w="4248" w:type="dxa"/>
            <w:gridSpan w:val="2"/>
            <w:tcBorders>
              <w:top w:val="single" w:sz="4" w:space="0" w:color="auto"/>
              <w:left w:val="nil"/>
              <w:bottom w:val="single" w:sz="4" w:space="0" w:color="auto"/>
              <w:right w:val="nil"/>
            </w:tcBorders>
          </w:tcPr>
          <w:p w14:paraId="06CDA253" w14:textId="77777777" w:rsidR="006C0DFE" w:rsidRPr="005D486C" w:rsidRDefault="006C0DFE" w:rsidP="006C0DF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C0DFE" w:rsidRPr="005D486C" w14:paraId="7477872C" w14:textId="77777777" w:rsidTr="006C0DFE">
        <w:trPr>
          <w:trHeight w:val="29"/>
        </w:trPr>
        <w:tc>
          <w:tcPr>
            <w:tcW w:w="604" w:type="dxa"/>
            <w:tcBorders>
              <w:top w:val="single" w:sz="4" w:space="0" w:color="auto"/>
              <w:left w:val="single" w:sz="4" w:space="0" w:color="auto"/>
              <w:bottom w:val="single" w:sz="4" w:space="0" w:color="auto"/>
              <w:right w:val="single" w:sz="4" w:space="0" w:color="auto"/>
            </w:tcBorders>
          </w:tcPr>
          <w:p w14:paraId="3644671E" w14:textId="77777777" w:rsidR="006C0DFE" w:rsidRPr="005D486C" w:rsidRDefault="006C0DFE" w:rsidP="006C0DF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34AA55" w14:textId="77777777" w:rsidR="006C0DFE" w:rsidRPr="005D486C" w:rsidRDefault="006C0DFE" w:rsidP="006C0DF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6C0DFE" w:rsidRPr="005D486C" w14:paraId="04953EAD" w14:textId="77777777" w:rsidTr="006C0DFE">
        <w:trPr>
          <w:trHeight w:val="29"/>
        </w:trPr>
        <w:tc>
          <w:tcPr>
            <w:tcW w:w="604" w:type="dxa"/>
            <w:tcBorders>
              <w:top w:val="single" w:sz="4" w:space="0" w:color="auto"/>
              <w:left w:val="single" w:sz="4" w:space="0" w:color="auto"/>
              <w:bottom w:val="single" w:sz="4" w:space="0" w:color="auto"/>
              <w:right w:val="single" w:sz="4" w:space="0" w:color="auto"/>
            </w:tcBorders>
          </w:tcPr>
          <w:p w14:paraId="28898C69" w14:textId="77777777" w:rsidR="006C0DFE" w:rsidRPr="005D486C" w:rsidRDefault="006C0DFE" w:rsidP="006C0DF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FDC6180" w14:textId="77777777" w:rsidR="006C0DFE" w:rsidRPr="005D486C" w:rsidRDefault="006C0DFE" w:rsidP="006C0DF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6C0DF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6740CA04" w14:textId="6FC2A1B6"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C0DF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6C0D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6C0DF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61A22079" w:rsidR="0007164F" w:rsidRPr="005D486C" w:rsidRDefault="002C5DBD" w:rsidP="002C5DBD">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令和２</w:t>
      </w:r>
      <w:r w:rsidR="0007164F" w:rsidRPr="005D486C">
        <w:rPr>
          <w:rFonts w:ascii="ＭＳ 明朝" w:hAnsi="ＭＳ 明朝" w:cs="ＭＳ 明朝" w:hint="eastAsia"/>
          <w:spacing w:val="2"/>
          <w:kern w:val="0"/>
          <w:szCs w:val="21"/>
        </w:rPr>
        <w:t>年</w:t>
      </w:r>
      <w:r w:rsidR="0007164F" w:rsidRPr="005D486C">
        <w:rPr>
          <w:rFonts w:ascii="ＭＳ 明朝" w:hAnsi="ＭＳ 明朝" w:cs="ＭＳ 明朝" w:hint="eastAsia"/>
          <w:spacing w:val="1"/>
          <w:kern w:val="0"/>
          <w:szCs w:val="21"/>
        </w:rPr>
        <w:t xml:space="preserve">    </w:t>
      </w:r>
      <w:r w:rsidR="0007164F" w:rsidRPr="005D486C">
        <w:rPr>
          <w:rFonts w:ascii="ＭＳ 明朝" w:hAnsi="ＭＳ 明朝" w:cs="ＭＳ 明朝" w:hint="eastAsia"/>
          <w:spacing w:val="2"/>
          <w:kern w:val="0"/>
          <w:szCs w:val="21"/>
        </w:rPr>
        <w:t>月</w:t>
      </w:r>
      <w:r w:rsidR="0007164F" w:rsidRPr="005D486C">
        <w:rPr>
          <w:rFonts w:ascii="ＭＳ 明朝" w:hAnsi="ＭＳ 明朝" w:cs="ＭＳ 明朝" w:hint="eastAsia"/>
          <w:spacing w:val="1"/>
          <w:kern w:val="0"/>
          <w:szCs w:val="21"/>
        </w:rPr>
        <w:t xml:space="preserve">    </w:t>
      </w:r>
      <w:r w:rsidR="0007164F"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18F7314E"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r w:rsidR="002C5DBD">
        <w:rPr>
          <w:rFonts w:ascii="ＭＳ 明朝" w:hAnsi="ＭＳ 明朝" w:cs="ＭＳ 明朝" w:hint="eastAsia"/>
          <w:spacing w:val="2"/>
          <w:kern w:val="0"/>
          <w:szCs w:val="21"/>
        </w:rPr>
        <w:t>〒</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C0D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6C0D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6C0DF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6C0DF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31EC4FD5" w:rsidR="00A81C15" w:rsidRPr="005D486C" w:rsidRDefault="00A81C15">
      <w:pPr>
        <w:widowControl/>
        <w:jc w:val="left"/>
        <w:rPr>
          <w:rFonts w:ascii="ＭＳ 明朝" w:hAnsi="ＭＳ 明朝" w:cs="ＭＳ 明朝"/>
          <w:spacing w:val="2"/>
          <w:kern w:val="0"/>
          <w:szCs w:val="21"/>
        </w:rPr>
      </w:pPr>
    </w:p>
    <w:sectPr w:rsidR="00A81C15" w:rsidRPr="005D486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BFE1" w14:textId="77777777" w:rsidR="003D2656" w:rsidRDefault="003D26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77777777" w:rsidR="00110F08" w:rsidRPr="003D2656" w:rsidRDefault="00110F08" w:rsidP="003D265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77777777" w:rsidR="00110F08" w:rsidRPr="003D2656" w:rsidRDefault="00110F08" w:rsidP="003D26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3B69" w14:textId="77777777" w:rsidR="003D2656" w:rsidRDefault="003D265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01FA" w14:textId="77777777" w:rsidR="003D2656" w:rsidRDefault="003D265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450F" w14:textId="77777777" w:rsidR="003D2656" w:rsidRDefault="003D26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C5DBD"/>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0DFE"/>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2B65"/>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692A"/>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260913585">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6464</Words>
  <Characters>1258</Characters>
  <Application>Microsoft Office Word</Application>
  <DocSecurity>0</DocSecurity>
  <Lines>10</Lines>
  <Paragraphs>15</Paragraphs>
  <ScaleCrop>false</ScaleCrop>
  <Company/>
  <LinksUpToDate>false</LinksUpToDate>
  <CharactersWithSpaces>7707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2020-05-28T04:05:00Z</dcterms:modified>
</cp:coreProperties>
</file>