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2305"/>
        <w:tblW w:w="8910" w:type="dxa"/>
        <w:tblLook w:val="04A0" w:firstRow="1" w:lastRow="0" w:firstColumn="1" w:lastColumn="0" w:noHBand="0" w:noVBand="1"/>
      </w:tblPr>
      <w:tblGrid>
        <w:gridCol w:w="1696"/>
        <w:gridCol w:w="2977"/>
        <w:gridCol w:w="1559"/>
        <w:gridCol w:w="2678"/>
      </w:tblGrid>
      <w:tr w:rsidR="00921079" w:rsidTr="00921079">
        <w:trPr>
          <w:trHeight w:val="416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921079" w:rsidRDefault="00921079" w:rsidP="00921079"/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78" w:type="dxa"/>
            <w:tcBorders>
              <w:bottom w:val="dashSmallGap" w:sz="4" w:space="0" w:color="auto"/>
            </w:tcBorders>
            <w:vAlign w:val="center"/>
          </w:tcPr>
          <w:p w:rsidR="00921079" w:rsidRDefault="00921079" w:rsidP="00921079"/>
        </w:tc>
      </w:tr>
      <w:tr w:rsidR="00921079" w:rsidTr="00921079">
        <w:trPr>
          <w:trHeight w:val="738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921079" w:rsidRDefault="00921079" w:rsidP="00921079"/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78" w:type="dxa"/>
            <w:tcBorders>
              <w:top w:val="dashSmallGap" w:sz="4" w:space="0" w:color="auto"/>
            </w:tcBorders>
            <w:vAlign w:val="center"/>
          </w:tcPr>
          <w:p w:rsidR="00921079" w:rsidRDefault="00921079" w:rsidP="00921079"/>
        </w:tc>
      </w:tr>
      <w:tr w:rsidR="00921079" w:rsidTr="00921079">
        <w:trPr>
          <w:trHeight w:val="770"/>
        </w:trPr>
        <w:tc>
          <w:tcPr>
            <w:tcW w:w="1696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4" w:type="dxa"/>
            <w:gridSpan w:val="3"/>
            <w:vAlign w:val="center"/>
          </w:tcPr>
          <w:p w:rsidR="00921079" w:rsidRDefault="00921079" w:rsidP="00921079">
            <w:pPr>
              <w:jc w:val="left"/>
            </w:pPr>
          </w:p>
        </w:tc>
      </w:tr>
      <w:tr w:rsidR="00921079" w:rsidTr="00921079">
        <w:trPr>
          <w:trHeight w:val="770"/>
        </w:trPr>
        <w:tc>
          <w:tcPr>
            <w:tcW w:w="1696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921079" w:rsidRDefault="00921079" w:rsidP="00921079"/>
        </w:tc>
        <w:tc>
          <w:tcPr>
            <w:tcW w:w="1559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78" w:type="dxa"/>
            <w:vAlign w:val="center"/>
          </w:tcPr>
          <w:p w:rsidR="00921079" w:rsidRDefault="00921079" w:rsidP="00921079"/>
        </w:tc>
      </w:tr>
      <w:tr w:rsidR="00921079" w:rsidTr="00921079">
        <w:trPr>
          <w:trHeight w:val="738"/>
        </w:trPr>
        <w:tc>
          <w:tcPr>
            <w:tcW w:w="1696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14" w:type="dxa"/>
            <w:gridSpan w:val="3"/>
            <w:vAlign w:val="center"/>
          </w:tcPr>
          <w:p w:rsidR="00921079" w:rsidRDefault="00921079" w:rsidP="00921079">
            <w:pPr>
              <w:jc w:val="left"/>
            </w:pPr>
          </w:p>
        </w:tc>
      </w:tr>
      <w:tr w:rsidR="00921079" w:rsidTr="00921079">
        <w:trPr>
          <w:trHeight w:val="770"/>
        </w:trPr>
        <w:tc>
          <w:tcPr>
            <w:tcW w:w="1696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主　　な</w:t>
            </w:r>
          </w:p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14" w:type="dxa"/>
            <w:gridSpan w:val="3"/>
            <w:vAlign w:val="center"/>
          </w:tcPr>
          <w:p w:rsidR="00921079" w:rsidRDefault="00921079" w:rsidP="00921079">
            <w:pPr>
              <w:jc w:val="left"/>
            </w:pPr>
          </w:p>
        </w:tc>
      </w:tr>
    </w:tbl>
    <w:tbl>
      <w:tblPr>
        <w:tblStyle w:val="a3"/>
        <w:tblpPr w:leftFromText="142" w:rightFromText="142" w:vertAnchor="text" w:horzAnchor="margin" w:tblpY="7565"/>
        <w:tblOverlap w:val="never"/>
        <w:tblW w:w="8904" w:type="dxa"/>
        <w:tblLook w:val="04A0" w:firstRow="1" w:lastRow="0" w:firstColumn="1" w:lastColumn="0" w:noHBand="0" w:noVBand="1"/>
      </w:tblPr>
      <w:tblGrid>
        <w:gridCol w:w="2968"/>
        <w:gridCol w:w="2968"/>
        <w:gridCol w:w="2968"/>
      </w:tblGrid>
      <w:tr w:rsidR="00921079" w:rsidTr="00921079">
        <w:trPr>
          <w:trHeight w:val="782"/>
        </w:trPr>
        <w:tc>
          <w:tcPr>
            <w:tcW w:w="2968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968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お役職</w:t>
            </w:r>
          </w:p>
        </w:tc>
        <w:tc>
          <w:tcPr>
            <w:tcW w:w="2968" w:type="dxa"/>
            <w:vAlign w:val="center"/>
          </w:tcPr>
          <w:p w:rsidR="00921079" w:rsidRDefault="00921079" w:rsidP="00921079">
            <w:pPr>
              <w:jc w:val="center"/>
            </w:pPr>
            <w:r>
              <w:rPr>
                <w:rFonts w:hint="eastAsia"/>
              </w:rPr>
              <w:t>ご氏名</w:t>
            </w:r>
            <w:bookmarkStart w:id="0" w:name="_GoBack"/>
            <w:bookmarkEnd w:id="0"/>
          </w:p>
        </w:tc>
      </w:tr>
      <w:tr w:rsidR="00921079" w:rsidTr="00921079">
        <w:trPr>
          <w:trHeight w:val="749"/>
        </w:trPr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</w:tr>
      <w:tr w:rsidR="00921079" w:rsidTr="00921079">
        <w:trPr>
          <w:trHeight w:val="782"/>
        </w:trPr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</w:tr>
      <w:tr w:rsidR="00921079" w:rsidTr="00921079">
        <w:trPr>
          <w:trHeight w:val="749"/>
        </w:trPr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  <w:tc>
          <w:tcPr>
            <w:tcW w:w="2968" w:type="dxa"/>
            <w:vAlign w:val="center"/>
          </w:tcPr>
          <w:p w:rsidR="00921079" w:rsidRDefault="00921079" w:rsidP="00921079"/>
        </w:tc>
      </w:tr>
    </w:tbl>
    <w:p w:rsidR="00236132" w:rsidRDefault="00921079">
      <w:r w:rsidRPr="00E436D8">
        <w:rPr>
          <w:noProof/>
        </w:rPr>
        <w:drawing>
          <wp:anchor distT="0" distB="0" distL="114300" distR="114300" simplePos="0" relativeHeight="251664384" behindDoc="0" locked="0" layoutInCell="1" allowOverlap="1" wp14:anchorId="455FB003" wp14:editId="7BCFF16A">
            <wp:simplePos x="0" y="0"/>
            <wp:positionH relativeFrom="margin">
              <wp:align>left</wp:align>
            </wp:positionH>
            <wp:positionV relativeFrom="paragraph">
              <wp:posOffset>7365365</wp:posOffset>
            </wp:positionV>
            <wp:extent cx="5619750" cy="189085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6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01F99" wp14:editId="166905DA">
                <wp:simplePos x="0" y="0"/>
                <wp:positionH relativeFrom="column">
                  <wp:posOffset>29210</wp:posOffset>
                </wp:positionH>
                <wp:positionV relativeFrom="paragraph">
                  <wp:posOffset>7541895</wp:posOffset>
                </wp:positionV>
                <wp:extent cx="5472430" cy="1169035"/>
                <wp:effectExtent l="0" t="0" r="0" b="0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430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お問い合わせ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公益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財団法人みやぎ産業振興機構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産業経営支援部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取引支援課</w:t>
                            </w:r>
                          </w:p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〒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９８０－００１１　仙台市青葉区上杉一丁目１４－２</w:t>
                            </w:r>
                          </w:p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ＴＥＬ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０２２－２２５－６６３７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ＦＡＸ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０２２－２１３－９７３４</w:t>
                            </w:r>
                          </w:p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E-mail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biz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＠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joho-miyagi.or.jp</w:t>
                            </w:r>
                          </w:p>
                          <w:p w:rsidR="00E436D8" w:rsidRP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36D8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ＵＲＬ　</w:t>
                            </w:r>
                            <w:r w:rsidRPr="00E436D8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>http://joho-miyagi.or.jp/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01F99" id="正方形/長方形 31" o:spid="_x0000_s1026" style="position:absolute;left:0;text-align:left;margin-left:2.3pt;margin-top:593.85pt;width:430.9pt;height:9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" filled="f" stroked="f">
                <v:textbox style="mso-fit-shape-to-text:t">
                  <w:txbxContent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お問い合わせ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】</w:t>
                      </w:r>
                    </w:p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公益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財団法人みやぎ産業振興機構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産業経営支援部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取引支援課</w:t>
                      </w:r>
                    </w:p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〒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９８０－００１１　仙台市青葉区上杉一丁目１４－２</w:t>
                      </w:r>
                    </w:p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ＴＥＬ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０２２－２２５－６６３７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ＦＡＸ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０２２－２１３－９７３４</w:t>
                      </w:r>
                    </w:p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E-mail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biz</w:t>
                      </w: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＠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joho-miyagi.or.jp</w:t>
                      </w:r>
                    </w:p>
                    <w:p w:rsidR="00E436D8" w:rsidRPr="00E436D8" w:rsidRDefault="00E436D8" w:rsidP="00E436D8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 w:rsidRPr="00E436D8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ＵＲＬ　</w:t>
                      </w:r>
                      <w:r w:rsidRPr="00E436D8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>http://joho-miyagi.or.jp/</w:t>
                      </w:r>
                    </w:p>
                  </w:txbxContent>
                </v:textbox>
              </v:rect>
            </w:pict>
          </mc:Fallback>
        </mc:AlternateContent>
      </w:r>
      <w:r w:rsidRPr="00E436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C3C58" wp14:editId="3433B358">
                <wp:simplePos x="0" y="0"/>
                <wp:positionH relativeFrom="column">
                  <wp:posOffset>-76835</wp:posOffset>
                </wp:positionH>
                <wp:positionV relativeFrom="paragraph">
                  <wp:posOffset>6936105</wp:posOffset>
                </wp:positionV>
                <wp:extent cx="5669749" cy="230832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749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ご記入いただいた内容は、本セミナーを円滑に実施するために必要な範囲でのみ使用させて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C3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05pt;margin-top:546.15pt;width:446.45pt;height: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" filled="f" stroked="f">
                <v:textbox style="mso-fit-shape-to-text:t">
                  <w:txbxContent>
                    <w:p w:rsidR="00E436D8" w:rsidRDefault="00E436D8" w:rsidP="00E436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ご記入いただいた内容は、本セミナーを円滑に実施するために必要な範囲でのみ使用させて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C8623" wp14:editId="62029ADE">
                <wp:simplePos x="0" y="0"/>
                <wp:positionH relativeFrom="margin">
                  <wp:posOffset>-172085</wp:posOffset>
                </wp:positionH>
                <wp:positionV relativeFrom="paragraph">
                  <wp:posOffset>4415155</wp:posOffset>
                </wp:positionV>
                <wp:extent cx="1163320" cy="320040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参加者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C8623" id="テキスト ボックス 29" o:spid="_x0000_s1028" type="#_x0000_t202" style="position:absolute;left:0;text-align:left;margin-left:-13.55pt;margin-top:347.65pt;width:91.6pt;height:25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" filled="f" stroked="f">
                <v:textbox style="mso-fit-shape-to-text:t">
                  <w:txbxContent>
                    <w:p w:rsidR="00E436D8" w:rsidRDefault="00E436D8" w:rsidP="00E436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参加者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36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DE87" wp14:editId="4C5C871B">
                <wp:simplePos x="0" y="0"/>
                <wp:positionH relativeFrom="margin">
                  <wp:posOffset>-238125</wp:posOffset>
                </wp:positionH>
                <wp:positionV relativeFrom="paragraph">
                  <wp:posOffset>692150</wp:posOffset>
                </wp:positionV>
                <wp:extent cx="6192520" cy="368935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ＷＥＢマーケティング普及セミナー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3DE87" id="正方形/長方形 14" o:spid="_x0000_s1029" style="position:absolute;left:0;text-align:left;margin-left:-18.75pt;margin-top:54.5pt;width:487.6pt;height:29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" filled="f" stroked="f">
                <v:textbox style="mso-fit-shape-to-text:t">
                  <w:txbxContent>
                    <w:p w:rsidR="00E436D8" w:rsidRDefault="00E436D8" w:rsidP="00E436D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ＷＥＢマーケティング普及セミナー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36D8" w:rsidRPr="00E43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84EF1" wp14:editId="3A895C60">
                <wp:simplePos x="0" y="0"/>
                <wp:positionH relativeFrom="column">
                  <wp:posOffset>26670</wp:posOffset>
                </wp:positionH>
                <wp:positionV relativeFrom="paragraph">
                  <wp:posOffset>-635</wp:posOffset>
                </wp:positionV>
                <wp:extent cx="6192688" cy="692497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688" cy="6924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公益財団法人みやぎ産業振興機構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取引支援課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行</w:t>
                            </w:r>
                          </w:p>
                          <w:p w:rsidR="00E436D8" w:rsidRDefault="00E436D8" w:rsidP="00E436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０２２－２１３－９７３４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84EF1" id="正方形/長方形 12" o:spid="_x0000_s1030" style="position:absolute;left:0;text-align:left;margin-left:2.1pt;margin-top:-.05pt;width:487.6pt;height:5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" filled="f" stroked="f">
                <v:textbox style="mso-fit-shape-to-text:t">
                  <w:txbxContent>
                    <w:p w:rsidR="00E436D8" w:rsidRDefault="00E436D8" w:rsidP="00E436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公益財団法人みやぎ産業振興機構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取引支援課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行</w:t>
                      </w:r>
                    </w:p>
                    <w:p w:rsidR="00E436D8" w:rsidRDefault="00E436D8" w:rsidP="00E436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ＦＡＸ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０２２－２１３－９７３４</w:t>
                      </w:r>
                    </w:p>
                  </w:txbxContent>
                </v:textbox>
              </v:rect>
            </w:pict>
          </mc:Fallback>
        </mc:AlternateContent>
      </w:r>
    </w:p>
    <w:sectPr w:rsidR="00236132" w:rsidSect="00E436D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8"/>
    <w:rsid w:val="00236132"/>
    <w:rsid w:val="00921079"/>
    <w:rsid w:val="00E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379F6-9E5E-4887-B28E-07F92D66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36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2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雄大</dc:creator>
  <cp:keywords/>
  <dc:description/>
  <cp:lastModifiedBy>横山 雄大</cp:lastModifiedBy>
  <cp:revision>2</cp:revision>
  <dcterms:created xsi:type="dcterms:W3CDTF">2017-12-20T03:09:00Z</dcterms:created>
  <dcterms:modified xsi:type="dcterms:W3CDTF">2017-12-20T03:09:00Z</dcterms:modified>
</cp:coreProperties>
</file>